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DB3AF" w14:textId="77DACE42" w:rsidR="00550985" w:rsidRDefault="00550985" w:rsidP="00327BC5">
      <w:pPr>
        <w:spacing w:after="0"/>
        <w:sectPr w:rsidR="00550985" w:rsidSect="002E3317">
          <w:headerReference w:type="even" r:id="rId6"/>
          <w:headerReference w:type="default" r:id="rId7"/>
          <w:footerReference w:type="default" r:id="rId8"/>
          <w:headerReference w:type="first" r:id="rId9"/>
          <w:pgSz w:w="16838" w:h="11906" w:orient="landscape"/>
          <w:pgMar w:top="1440" w:right="1440" w:bottom="1440" w:left="1440" w:header="709" w:footer="709" w:gutter="0"/>
          <w:cols w:space="708"/>
          <w:formProt w:val="0"/>
          <w:docGrid w:linePitch="360"/>
        </w:sectPr>
      </w:pPr>
      <w:r>
        <w:rPr>
          <w:noProof/>
        </w:rPr>
        <mc:AlternateContent>
          <mc:Choice Requires="wps">
            <w:drawing>
              <wp:anchor distT="0" distB="0" distL="114300" distR="114300" simplePos="0" relativeHeight="251660288" behindDoc="0" locked="0" layoutInCell="1" allowOverlap="1" wp14:anchorId="22A190A7" wp14:editId="41F93C36">
                <wp:simplePos x="0" y="0"/>
                <wp:positionH relativeFrom="column">
                  <wp:posOffset>-75565</wp:posOffset>
                </wp:positionH>
                <wp:positionV relativeFrom="paragraph">
                  <wp:posOffset>72183</wp:posOffset>
                </wp:positionV>
                <wp:extent cx="4785360" cy="1493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785360" cy="1493520"/>
                        </a:xfrm>
                        <a:prstGeom prst="rect">
                          <a:avLst/>
                        </a:prstGeom>
                        <a:noFill/>
                        <a:ln w="6350">
                          <a:noFill/>
                        </a:ln>
                      </wps:spPr>
                      <wps:txbx>
                        <w:txbxContent>
                          <w:p w14:paraId="6AC8900A" w14:textId="642DB08D" w:rsidR="00B12E77" w:rsidRPr="00EE6DD2" w:rsidRDefault="00B12E77">
                            <w:pPr>
                              <w:rPr>
                                <w:rFonts w:ascii="Avenir Black" w:hAnsi="Avenir Black"/>
                                <w:b/>
                                <w:bCs/>
                              </w:rPr>
                            </w:pPr>
                            <w:r w:rsidRPr="00EE6DD2">
                              <w:rPr>
                                <w:rFonts w:ascii="Avenir Black" w:hAnsi="Avenir Black"/>
                                <w:b/>
                                <w:bCs/>
                              </w:rPr>
                              <w:t>Emotion Wheel</w:t>
                            </w:r>
                          </w:p>
                          <w:p w14:paraId="47DB0EE1" w14:textId="75B3B86E" w:rsidR="00B12E77" w:rsidRPr="00242B69" w:rsidRDefault="00B12E77">
                            <w:pPr>
                              <w:rPr>
                                <w:rFonts w:ascii="Avenir Medium" w:hAnsi="Avenir Medium"/>
                                <w:sz w:val="21"/>
                                <w:szCs w:val="21"/>
                              </w:rPr>
                            </w:pPr>
                            <w:r w:rsidRPr="00242B69">
                              <w:rPr>
                                <w:rFonts w:ascii="Avenir Medium" w:hAnsi="Avenir Medium"/>
                                <w:sz w:val="21"/>
                                <w:szCs w:val="21"/>
                              </w:rPr>
                              <w:t xml:space="preserve">In the centre there are 7 basic emotions. You can use this to guide you to identify more specific emotions you are feeling. Research shows that an awareness of a wider spectrum of emotions, helps with regulating difficult emotions.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190A7" id="_x0000_t202" coordsize="21600,21600" o:spt="202" path="m,l,21600r21600,l21600,xe">
                <v:stroke joinstyle="miter"/>
                <v:path gradientshapeok="t" o:connecttype="rect"/>
              </v:shapetype>
              <v:shape id="Text Box 3" o:spid="_x0000_s1026" type="#_x0000_t202" style="position:absolute;margin-left:-5.95pt;margin-top:5.7pt;width:376.8pt;height:1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kt5FwIAAC0EAAAOAAAAZHJzL2Uyb0RvYy54bWysU9tuGyEQfa/Uf0C81+t7kpXXkZvIVaUo&#13;&#10;ieRUecYseFcChgL2rvv1Hdj1RWmfqr7AwAxzOeewuG+1IgfhfA2moKPBkBJhOJS12RX0x9v6yy0l&#13;&#10;PjBTMgVGFPQoPL1ffv60aGwuxlCBKoUjmMT4vLEFrUKweZZ5XgnN/ACsMOiU4DQLeHS7rHSswexa&#13;&#10;ZePhcJ414ErrgAvv8faxc9Jlyi+l4OFFSi8CUQXF3kJaXVq3cc2WC5bvHLNVzfs22D90oVltsOg5&#13;&#10;1SMLjOxd/UcqXXMHHmQYcNAZSFlzkWbAaUbDD9NsKmZFmgXB8fYMk/9/afnzYWNfHQntV2iRwAhI&#13;&#10;Y33u8TLO00qn446dEvQjhMczbKINhOPl9OZ2Npmji6NvNL2bzMYJ2Ozy3DofvgnQJBoFdchLgosd&#13;&#10;nnzAkhh6ConVDKxrpRI3ypCmoPPJbJgenD34Qhl8eGk2WqHdtv0EWyiPOJiDjnNv+brG4k/Mh1fm&#13;&#10;kGRsGIUbXnCRCrAI9BYlFbhff7uP8Yg9eilpUDQF9T/3zAlK1HeDrNyNptOosnSYzm4QB+KuPdtr&#13;&#10;j9nrB0BdjvCLWJ7MGB/UyZQO9DvqexWroosZjrULGk7mQ+ikjP+Di9UqBaGuLAtPZmN5TB3hjNC+&#13;&#10;te/M2R7/gNQ9w0leLP9AQxfbEbHaB5B14igC3KHa446aTNT1/yeK/vqcoi6/fPkbAAD//wMAUEsD&#13;&#10;BBQABgAIAAAAIQDkgxOZ5QAAAA8BAAAPAAAAZHJzL2Rvd25yZXYueG1sTE/LTsMwELwj8Q/WInFr&#13;&#10;HUchLWmcqgqqkBA9tPTCbRO7SURsh9htA1/PcoLLSKuZnUe+nkzPLnr0nbMSxDwCpm3tVGcbCce3&#13;&#10;7WwJzAe0CntntYQv7WFd3N7kmCl3tXt9OYSGkYn1GUpoQxgyzn3daoN+7gZtiTu50WCgc2y4GvFK&#13;&#10;5qbncRSl3GBnKaHFQZetrj8OZyPhpdzucF/FZvndl8+vp83weXx/kPL+bnpaEWxWwIKewt8H/G6g&#13;&#10;/lBQscqdrfKslzAT4pGkRIgEGAkWiVgAqyTESZoCL3L+f0fxAwAA//8DAFBLAQItABQABgAIAAAA&#13;&#10;IQC2gziS/gAAAOEBAAATAAAAAAAAAAAAAAAAAAAAAABbQ29udGVudF9UeXBlc10ueG1sUEsBAi0A&#13;&#10;FAAGAAgAAAAhADj9If/WAAAAlAEAAAsAAAAAAAAAAAAAAAAALwEAAF9yZWxzLy5yZWxzUEsBAi0A&#13;&#10;FAAGAAgAAAAhAKh+S3kXAgAALQQAAA4AAAAAAAAAAAAAAAAALgIAAGRycy9lMm9Eb2MueG1sUEsB&#13;&#10;Ai0AFAAGAAgAAAAhAOSDE5nlAAAADwEAAA8AAAAAAAAAAAAAAAAAcQQAAGRycy9kb3ducmV2Lnht&#13;&#10;bFBLBQYAAAAABAAEAPMAAACDBQAAAAA=&#13;&#10;" filled="f" stroked="f" strokeweight=".5pt">
                <v:textbox>
                  <w:txbxContent>
                    <w:p w14:paraId="6AC8900A" w14:textId="642DB08D" w:rsidR="00B12E77" w:rsidRPr="00EE6DD2" w:rsidRDefault="00B12E77">
                      <w:pPr>
                        <w:rPr>
                          <w:rFonts w:ascii="Avenir Black" w:hAnsi="Avenir Black"/>
                          <w:b/>
                          <w:bCs/>
                        </w:rPr>
                      </w:pPr>
                      <w:r w:rsidRPr="00EE6DD2">
                        <w:rPr>
                          <w:rFonts w:ascii="Avenir Black" w:hAnsi="Avenir Black"/>
                          <w:b/>
                          <w:bCs/>
                        </w:rPr>
                        <w:t>Emotion Wheel</w:t>
                      </w:r>
                    </w:p>
                    <w:p w14:paraId="47DB0EE1" w14:textId="75B3B86E" w:rsidR="00B12E77" w:rsidRPr="00242B69" w:rsidRDefault="00B12E77">
                      <w:pPr>
                        <w:rPr>
                          <w:rFonts w:ascii="Avenir Medium" w:hAnsi="Avenir Medium"/>
                          <w:sz w:val="21"/>
                          <w:szCs w:val="21"/>
                        </w:rPr>
                      </w:pPr>
                      <w:r w:rsidRPr="00242B69">
                        <w:rPr>
                          <w:rFonts w:ascii="Avenir Medium" w:hAnsi="Avenir Medium"/>
                          <w:sz w:val="21"/>
                          <w:szCs w:val="21"/>
                        </w:rPr>
                        <w:t xml:space="preserve">In the centre there are 7 basic emotions. You can use this to guide you to identify more specific emotions you are feeling. Research shows that an awareness of a wider spectrum of emotions, helps with regulating difficult emotions.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0E08F5E" wp14:editId="46FDAA92">
                <wp:simplePos x="0" y="0"/>
                <wp:positionH relativeFrom="column">
                  <wp:posOffset>-71120</wp:posOffset>
                </wp:positionH>
                <wp:positionV relativeFrom="paragraph">
                  <wp:posOffset>-475546</wp:posOffset>
                </wp:positionV>
                <wp:extent cx="9489440" cy="355600"/>
                <wp:effectExtent l="0" t="0" r="10160" b="12700"/>
                <wp:wrapNone/>
                <wp:docPr id="6" name="Text Box 6"/>
                <wp:cNvGraphicFramePr/>
                <a:graphic xmlns:a="http://schemas.openxmlformats.org/drawingml/2006/main">
                  <a:graphicData uri="http://schemas.microsoft.com/office/word/2010/wordprocessingShape">
                    <wps:wsp>
                      <wps:cNvSpPr txBox="1"/>
                      <wps:spPr>
                        <a:xfrm>
                          <a:off x="0" y="0"/>
                          <a:ext cx="9489440" cy="355600"/>
                        </a:xfrm>
                        <a:prstGeom prst="rect">
                          <a:avLst/>
                        </a:prstGeom>
                        <a:solidFill>
                          <a:schemeClr val="lt1"/>
                        </a:solidFill>
                        <a:ln w="6350">
                          <a:solidFill>
                            <a:prstClr val="black"/>
                          </a:solidFill>
                        </a:ln>
                      </wps:spPr>
                      <wps:txbx>
                        <w:txbxContent>
                          <w:p w14:paraId="59689850" w14:textId="77777777" w:rsidR="00EE6DD2" w:rsidRPr="0071639E" w:rsidRDefault="00EE6DD2" w:rsidP="00EE6DD2">
                            <w:pPr>
                              <w:pStyle w:val="Header"/>
                              <w:rPr>
                                <w:rFonts w:ascii="Bell MT" w:hAnsi="Bell MT" w:cs="Bangla MN"/>
                                <w:b/>
                                <w:bCs/>
                                <w:color w:val="810E52"/>
                                <w:sz w:val="28"/>
                                <w:szCs w:val="28"/>
                              </w:rPr>
                            </w:pPr>
                            <w:r w:rsidRPr="0071639E">
                              <w:rPr>
                                <w:rFonts w:ascii="Bell MT" w:hAnsi="Bell MT" w:cs="Bangla MN"/>
                                <w:b/>
                                <w:bCs/>
                                <w:color w:val="810E52"/>
                                <w:sz w:val="28"/>
                                <w:szCs w:val="28"/>
                              </w:rPr>
                              <w:t>Getting to know how you feel diary</w:t>
                            </w:r>
                          </w:p>
                          <w:p w14:paraId="055C4083" w14:textId="77777777" w:rsidR="00EE6DD2" w:rsidRDefault="00EE6DD2" w:rsidP="00EE6D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08F5E" id="Text Box 6" o:spid="_x0000_s1027" type="#_x0000_t202" style="position:absolute;margin-left:-5.6pt;margin-top:-37.45pt;width:747.2pt;height: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fIdOAIAAIMEAAAOAAAAZHJzL2Uyb0RvYy54bWysVE2PGjEMvVfqf4hyLzOwQ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erfj/p9NHG03Q0Gwzzxml1eW+fDVwE1iUJBHbYlscV2&#13;&#10;Sx8wIrqeXGIwD1qVC6V1UuIoiLl2ZMewiTqkHPHFjZc2pCno8G6QJ+AbW4Q+v19rxn/EKm8RUNMG&#13;&#10;Ly+1Rym065ao8oqXNZR7pMvBYZK85QuF8EvmwwtzODpIA65DeMZDasCc4ChRUoH79bf76I8dRSsl&#13;&#10;DY5iQf3PLXOCEv3NYK9H3cRuSEp/8LmHMdy1ZX1tMdt6DkhUFxfP8iRG/6BPonRQv+HWzGJUNDHD&#13;&#10;MXZBw0mch8OC4NZxMZslJ5xWy8LSrCyP0LExkdbX9o05e2xrwIF4gtPQsvG77h5840sDs20AqVLr&#13;&#10;I88HVo/046Sn7hy3Mq7StZ68Lv+O6W8AAAD//wMAUEsDBBQABgAIAAAAIQCwANQD4gAAABEBAAAP&#13;&#10;AAAAZHJzL2Rvd25yZXYueG1sTE/LTsMwELwj8Q/WInFrnZQKnDROxaNw6YmCOLuxa1vEdmS7afh7&#13;&#10;Nie4rHZ3Zmdnmu3kejKqmGzwHMplAUT5LkjrNYfPj9cFA5Ky8FL0wSsOPyrBtr2+akQtw8W/q/GQ&#13;&#10;NUERn2rBweQ81JSmzign0jIMyiN2CtGJjGPUVEZxQXHX01VR3FMnrMcPRgzq2aju+3B2HHZPutId&#13;&#10;E9HsmLR2nL5Oe/3G+e3N9LLB8rgBktWU/y5gzoD+oUVjx3D2MpGew6IsV0jF5mFdAZkZa3aHq+OM&#13;&#10;sQpo29D/SdpfAAAA//8DAFBLAQItABQABgAIAAAAIQC2gziS/gAAAOEBAAATAAAAAAAAAAAAAAAA&#13;&#10;AAAAAABbQ29udGVudF9UeXBlc10ueG1sUEsBAi0AFAAGAAgAAAAhADj9If/WAAAAlAEAAAsAAAAA&#13;&#10;AAAAAAAAAAAALwEAAF9yZWxzLy5yZWxzUEsBAi0AFAAGAAgAAAAhACat8h04AgAAgwQAAA4AAAAA&#13;&#10;AAAAAAAAAAAALgIAAGRycy9lMm9Eb2MueG1sUEsBAi0AFAAGAAgAAAAhALAA1APiAAAAEQEAAA8A&#13;&#10;AAAAAAAAAAAAAAAAkgQAAGRycy9kb3ducmV2LnhtbFBLBQYAAAAABAAEAPMAAAChBQAAAAA=&#13;&#10;" fillcolor="white [3201]" strokeweight=".5pt">
                <v:textbox>
                  <w:txbxContent>
                    <w:p w14:paraId="59689850" w14:textId="77777777" w:rsidR="00EE6DD2" w:rsidRPr="0071639E" w:rsidRDefault="00EE6DD2" w:rsidP="00EE6DD2">
                      <w:pPr>
                        <w:pStyle w:val="Header"/>
                        <w:rPr>
                          <w:rFonts w:ascii="Bell MT" w:hAnsi="Bell MT" w:cs="Bangla MN"/>
                          <w:b/>
                          <w:bCs/>
                          <w:color w:val="810E52"/>
                          <w:sz w:val="28"/>
                          <w:szCs w:val="28"/>
                        </w:rPr>
                      </w:pPr>
                      <w:r w:rsidRPr="0071639E">
                        <w:rPr>
                          <w:rFonts w:ascii="Bell MT" w:hAnsi="Bell MT" w:cs="Bangla MN"/>
                          <w:b/>
                          <w:bCs/>
                          <w:color w:val="810E52"/>
                          <w:sz w:val="28"/>
                          <w:szCs w:val="28"/>
                        </w:rPr>
                        <w:t>Getting to know how you feel diary</w:t>
                      </w:r>
                    </w:p>
                    <w:p w14:paraId="055C4083" w14:textId="77777777" w:rsidR="00EE6DD2" w:rsidRDefault="00EE6DD2" w:rsidP="00EE6DD2"/>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54B4255" wp14:editId="73BC14D5">
                <wp:simplePos x="0" y="0"/>
                <wp:positionH relativeFrom="column">
                  <wp:posOffset>4775200</wp:posOffset>
                </wp:positionH>
                <wp:positionV relativeFrom="paragraph">
                  <wp:posOffset>-22432</wp:posOffset>
                </wp:positionV>
                <wp:extent cx="4785360" cy="15849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785360" cy="1584960"/>
                        </a:xfrm>
                        <a:prstGeom prst="rect">
                          <a:avLst/>
                        </a:prstGeom>
                        <a:noFill/>
                        <a:ln w="6350">
                          <a:noFill/>
                        </a:ln>
                      </wps:spPr>
                      <wps:txbx>
                        <w:txbxContent>
                          <w:p w14:paraId="2D78BE12" w14:textId="54460E6C" w:rsidR="00B12E77" w:rsidRPr="00EE6DD2" w:rsidRDefault="00B12E77" w:rsidP="00B12E77">
                            <w:pPr>
                              <w:rPr>
                                <w:rFonts w:ascii="Avenir Black" w:hAnsi="Avenir Black"/>
                                <w:b/>
                                <w:bCs/>
                              </w:rPr>
                            </w:pPr>
                            <w:r w:rsidRPr="00EE6DD2">
                              <w:rPr>
                                <w:rFonts w:ascii="Avenir Black" w:hAnsi="Avenir Black"/>
                                <w:b/>
                                <w:bCs/>
                              </w:rPr>
                              <w:t xml:space="preserve">Nervous System Thermometer </w:t>
                            </w:r>
                          </w:p>
                          <w:p w14:paraId="0C20936E" w14:textId="0A9E4591" w:rsidR="00B12E77" w:rsidRPr="00EE6DD2" w:rsidRDefault="00EE6DD2" w:rsidP="00B12E77">
                            <w:pPr>
                              <w:rPr>
                                <w:rFonts w:ascii="Avenir Medium" w:hAnsi="Avenir Medium"/>
                                <w:sz w:val="21"/>
                                <w:szCs w:val="21"/>
                              </w:rPr>
                            </w:pPr>
                            <w:r w:rsidRPr="00EE6DD2">
                              <w:rPr>
                                <w:rFonts w:ascii="Avenir Medium" w:hAnsi="Avenir Medium"/>
                                <w:sz w:val="21"/>
                                <w:szCs w:val="21"/>
                              </w:rPr>
                              <w:t xml:space="preserve">The thermometer represents 3 main nervous system modes and the spaces in between them. At the top of the blue and the bottom of the green, you can imagine the thermometer loops round so each end meets each other. This helps you to connect your physical and emotional experiences. When you are familiar with the connection between the two, you can learn to better meet your body’s needs. </w:t>
                            </w:r>
                            <w:r w:rsidR="00B12E77" w:rsidRPr="00EE6DD2">
                              <w:rPr>
                                <w:rFonts w:ascii="Avenir Medium" w:hAnsi="Avenir Medium"/>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4255" id="Text Box 4" o:spid="_x0000_s1028" type="#_x0000_t202" style="position:absolute;margin-left:376pt;margin-top:-1.75pt;width:376.8pt;height:1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ApZHAIAADQEAAAOAAAAZHJzL2Uyb0RvYy54bWysU01vGjEQvVfKf7B8DwsECFmxRDQRVSWU&#13;&#10;RCJVzsZrs5a8Htc27NJf37GXL6U9Vb14Zzyz8/He8+yxrTXZC+cVmIIOen1KhOFQKrMt6I/35e2U&#13;&#10;Eh+YKZkGIwp6EJ4+zm++zBqbiyFUoEvhCBYxPm9sQasQbJ5lnleiZr4HVhgMSnA1C+i6bVY61mD1&#13;&#10;WmfDfn+SNeBK64AL7/H2uQvSeaovpeDhVUovAtEFxdlCOl06N/HM5jOWbx2zleLHMdg/TFEzZbDp&#13;&#10;udQzC4zsnPqjVK24Aw8y9DjUGUipuEg74DaD/qdt1hWzIu2C4Hh7hsn/v7L8Zb+2b46E9iu0SGAE&#13;&#10;pLE+93gZ92mlq+MXJyUYRwgPZ9hEGwjHy9H9dHw3wRDH2GA8HT2gg3Wyy+/W+fBNQE2iUVCHvCS4&#13;&#10;2H7lQ5d6SondDCyV1okbbUhT0MnduJ9+OEewuDbY4zJstEK7aYkqCzo8LbKB8oD7Oeio95YvFc6w&#13;&#10;Yj68MYdc49yo3/CKh9SAveBoUVKB+/W3+5iPFGCUkga1U1D/c8ecoER/N0jOw2A0imJLzmh8P0TH&#13;&#10;XUc21xGzq58A5TnAl2J5MmN+0CdTOqg/UOaL2BVDzHDsXdBwMp9Cp2h8JlwsFikJ5WVZWJm15bF0&#13;&#10;RDUi/N5+MGePNARk8AVOKmP5Jza63I6PxS6AVImqiHOH6hF+lGYi+/iMovav/ZR1eezz3wAAAP//&#13;&#10;AwBQSwMEFAAGAAgAAAAhAA2L4QboAAAAEAEAAA8AAABkcnMvZG93bnJldi54bWxMj8FuwjAQRO+V&#13;&#10;+g/WVuoNHNI6RSEbhFKhSlU5QLlwc+IliYjtNDaQ9utrTu1lpdHuzszLlqPu2IUG11qDMJtGwMhU&#13;&#10;VrWmRth/ridzYM5Lo2RnDSF8k4Nlfn+XyVTZq9nSZedrFkyMSyVC432fcu6qhrR0U9uTCbujHbT0&#13;&#10;QQ41V4O8BnPd8TiKEq5la0JCI3sqGqpOu7NGeC/WG7ktYz3/6Yq3j+Oq/9ofBOLjw/i6CGO1AOZp&#13;&#10;9H8fcGMI/SEPxUp7NsqxDuFFxAHII0yeBLDbgYhEAqxEiJ+TGfA84/9B8l8AAAD//wMAUEsBAi0A&#13;&#10;FAAGAAgAAAAhALaDOJL+AAAA4QEAABMAAAAAAAAAAAAAAAAAAAAAAFtDb250ZW50X1R5cGVzXS54&#13;&#10;bWxQSwECLQAUAAYACAAAACEAOP0h/9YAAACUAQAACwAAAAAAAAAAAAAAAAAvAQAAX3JlbHMvLnJl&#13;&#10;bHNQSwECLQAUAAYACAAAACEA32AKWRwCAAA0BAAADgAAAAAAAAAAAAAAAAAuAgAAZHJzL2Uyb0Rv&#13;&#10;Yy54bWxQSwECLQAUAAYACAAAACEADYvhBugAAAAQAQAADwAAAAAAAAAAAAAAAAB2BAAAZHJzL2Rv&#13;&#10;d25yZXYueG1sUEsFBgAAAAAEAAQA8wAAAIsFAAAAAA==&#13;&#10;" filled="f" stroked="f" strokeweight=".5pt">
                <v:textbox>
                  <w:txbxContent>
                    <w:p w14:paraId="2D78BE12" w14:textId="54460E6C" w:rsidR="00B12E77" w:rsidRPr="00EE6DD2" w:rsidRDefault="00B12E77" w:rsidP="00B12E77">
                      <w:pPr>
                        <w:rPr>
                          <w:rFonts w:ascii="Avenir Black" w:hAnsi="Avenir Black"/>
                          <w:b/>
                          <w:bCs/>
                        </w:rPr>
                      </w:pPr>
                      <w:r w:rsidRPr="00EE6DD2">
                        <w:rPr>
                          <w:rFonts w:ascii="Avenir Black" w:hAnsi="Avenir Black"/>
                          <w:b/>
                          <w:bCs/>
                        </w:rPr>
                        <w:t xml:space="preserve">Nervous System Thermometer </w:t>
                      </w:r>
                    </w:p>
                    <w:p w14:paraId="0C20936E" w14:textId="0A9E4591" w:rsidR="00B12E77" w:rsidRPr="00EE6DD2" w:rsidRDefault="00EE6DD2" w:rsidP="00B12E77">
                      <w:pPr>
                        <w:rPr>
                          <w:rFonts w:ascii="Avenir Medium" w:hAnsi="Avenir Medium"/>
                          <w:sz w:val="21"/>
                          <w:szCs w:val="21"/>
                        </w:rPr>
                      </w:pPr>
                      <w:r w:rsidRPr="00EE6DD2">
                        <w:rPr>
                          <w:rFonts w:ascii="Avenir Medium" w:hAnsi="Avenir Medium"/>
                          <w:sz w:val="21"/>
                          <w:szCs w:val="21"/>
                        </w:rPr>
                        <w:t xml:space="preserve">The thermometer represents 3 main nervous system modes and the spaces in between them. At the top of the blue and the bottom of the green, you can imagine the thermometer loops round so each end meets each other. This helps you to connect your physical and emotional experiences. When you are familiar with the connection between the two, you can learn to better meet your body’s needs. </w:t>
                      </w:r>
                      <w:r w:rsidR="00B12E77" w:rsidRPr="00EE6DD2">
                        <w:rPr>
                          <w:rFonts w:ascii="Avenir Medium" w:hAnsi="Avenir Medium"/>
                          <w:sz w:val="21"/>
                          <w:szCs w:val="21"/>
                        </w:rPr>
                        <w:t xml:space="preserve"> </w:t>
                      </w:r>
                    </w:p>
                  </w:txbxContent>
                </v:textbox>
              </v:shape>
            </w:pict>
          </mc:Fallback>
        </mc:AlternateContent>
      </w:r>
    </w:p>
    <w:p w14:paraId="186CB293" w14:textId="7537BAE5" w:rsidR="002E3317" w:rsidRDefault="002E3317" w:rsidP="00327BC5">
      <w:pPr>
        <w:spacing w:after="0"/>
      </w:pPr>
    </w:p>
    <w:p w14:paraId="5BD03EE3" w14:textId="604E7C31" w:rsidR="002E3317" w:rsidRDefault="002E3317" w:rsidP="00327BC5">
      <w:pPr>
        <w:spacing w:after="0"/>
      </w:pPr>
    </w:p>
    <w:p w14:paraId="1202A1E3" w14:textId="0A53560E" w:rsidR="002E3317" w:rsidRDefault="00D7048F" w:rsidP="00327BC5">
      <w:pPr>
        <w:spacing w:after="0"/>
      </w:pPr>
      <w:r>
        <w:fldChar w:fldCharType="begin">
          <w:ffData>
            <w:name w:val="Text2"/>
            <w:enabled/>
            <w:calcOnExit w:val="0"/>
            <w:textInput/>
          </w:ffData>
        </w:fldChar>
      </w:r>
      <w:bookmarkStart w:id="0" w:name="Text2"/>
      <w:r>
        <w:instrText xml:space="preserve"> FORMTEXT </w:instrText>
      </w:r>
      <w:r>
        <w:fldChar w:fldCharType="separate"/>
      </w:r>
      <w:r w:rsidR="00550985">
        <w:rPr>
          <w:noProof/>
        </w:rPr>
        <w:t> </w:t>
      </w:r>
      <w:r w:rsidR="00550985">
        <w:rPr>
          <w:noProof/>
        </w:rPr>
        <w:t> </w:t>
      </w:r>
      <w:r w:rsidR="00550985">
        <w:rPr>
          <w:noProof/>
        </w:rPr>
        <w:t> </w:t>
      </w:r>
      <w:r w:rsidR="00550985">
        <w:rPr>
          <w:noProof/>
        </w:rPr>
        <w:t> </w:t>
      </w:r>
      <w:r w:rsidR="00550985">
        <w:rPr>
          <w:noProof/>
        </w:rPr>
        <w:t> </w:t>
      </w:r>
      <w:r>
        <w:fldChar w:fldCharType="end"/>
      </w:r>
      <w:bookmarkEnd w:id="0"/>
    </w:p>
    <w:p w14:paraId="12B9F767" w14:textId="7ED458D2" w:rsidR="00550985" w:rsidRPr="00550985" w:rsidRDefault="00550985" w:rsidP="00550985"/>
    <w:p w14:paraId="5BC8A04C" w14:textId="2508AE50" w:rsidR="00550985" w:rsidRPr="00550985" w:rsidRDefault="00550985" w:rsidP="00550985">
      <w:r>
        <w:rPr>
          <w:noProof/>
        </w:rPr>
        <w:drawing>
          <wp:anchor distT="0" distB="0" distL="114300" distR="114300" simplePos="0" relativeHeight="251658240" behindDoc="1" locked="0" layoutInCell="1" allowOverlap="1" wp14:anchorId="73F607C7" wp14:editId="301D689C">
            <wp:simplePos x="0" y="0"/>
            <wp:positionH relativeFrom="column">
              <wp:posOffset>-223520</wp:posOffset>
            </wp:positionH>
            <wp:positionV relativeFrom="paragraph">
              <wp:posOffset>58420</wp:posOffset>
            </wp:positionV>
            <wp:extent cx="4600575" cy="4645025"/>
            <wp:effectExtent l="0" t="0" r="0" b="3175"/>
            <wp:wrapTight wrapText="bothSides">
              <wp:wrapPolygon edited="0">
                <wp:start x="0" y="0"/>
                <wp:lineTo x="0" y="21556"/>
                <wp:lineTo x="21525" y="21556"/>
                <wp:lineTo x="21525" y="0"/>
                <wp:lineTo x="0" y="0"/>
              </wp:wrapPolygon>
            </wp:wrapTight>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0" cstate="print">
                      <a:extLst>
                        <a:ext uri="{28A0092B-C50C-407E-A947-70E740481C1C}">
                          <a14:useLocalDpi xmlns:a14="http://schemas.microsoft.com/office/drawing/2010/main" val="0"/>
                        </a:ext>
                      </a:extLst>
                    </a:blip>
                    <a:srcRect r="1289"/>
                    <a:stretch/>
                  </pic:blipFill>
                  <pic:spPr bwMode="auto">
                    <a:xfrm>
                      <a:off x="0" y="0"/>
                      <a:ext cx="4600575" cy="464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D72F6" w14:textId="212B19CC" w:rsidR="00550985" w:rsidRPr="00550985" w:rsidRDefault="00550985" w:rsidP="00550985">
      <w:r>
        <w:rPr>
          <w:noProof/>
        </w:rPr>
        <mc:AlternateContent>
          <mc:Choice Requires="wps">
            <w:drawing>
              <wp:anchor distT="0" distB="0" distL="114300" distR="114300" simplePos="0" relativeHeight="251664384" behindDoc="0" locked="0" layoutInCell="1" allowOverlap="1" wp14:anchorId="1851A5B3" wp14:editId="37503EC0">
                <wp:simplePos x="0" y="0"/>
                <wp:positionH relativeFrom="column">
                  <wp:posOffset>6031230</wp:posOffset>
                </wp:positionH>
                <wp:positionV relativeFrom="paragraph">
                  <wp:posOffset>261752</wp:posOffset>
                </wp:positionV>
                <wp:extent cx="3241040" cy="1082842"/>
                <wp:effectExtent l="0" t="0" r="0" b="0"/>
                <wp:wrapNone/>
                <wp:docPr id="5" name="Text Box 5"/>
                <wp:cNvGraphicFramePr/>
                <a:graphic xmlns:a="http://schemas.openxmlformats.org/drawingml/2006/main">
                  <a:graphicData uri="http://schemas.microsoft.com/office/word/2010/wordprocessingShape">
                    <wps:wsp>
                      <wps:cNvSpPr txBox="1"/>
                      <wps:spPr>
                        <a:xfrm>
                          <a:off x="0" y="0"/>
                          <a:ext cx="3241040" cy="1082842"/>
                        </a:xfrm>
                        <a:prstGeom prst="rect">
                          <a:avLst/>
                        </a:prstGeom>
                        <a:noFill/>
                        <a:ln w="6350">
                          <a:noFill/>
                        </a:ln>
                      </wps:spPr>
                      <wps:txbx>
                        <w:txbxContent>
                          <w:p w14:paraId="3E0366A4" w14:textId="13F61C82" w:rsidR="00EE6DD2" w:rsidRDefault="00EE6DD2" w:rsidP="00751B25">
                            <w:pPr>
                              <w:spacing w:after="0" w:line="240" w:lineRule="auto"/>
                              <w:rPr>
                                <w:rFonts w:ascii="Avenir Black" w:hAnsi="Avenir Black"/>
                                <w:b/>
                                <w:bCs/>
                              </w:rPr>
                            </w:pPr>
                            <w:r w:rsidRPr="00EE6DD2">
                              <w:rPr>
                                <w:rFonts w:ascii="Avenir Black" w:hAnsi="Avenir Black"/>
                                <w:b/>
                                <w:bCs/>
                              </w:rPr>
                              <w:t>Shut down/ freeze mode</w:t>
                            </w:r>
                          </w:p>
                          <w:p w14:paraId="63B06ACF" w14:textId="214AC87C" w:rsidR="00751B25" w:rsidRPr="00E75F1B" w:rsidRDefault="00E75F1B" w:rsidP="00751B25">
                            <w:pPr>
                              <w:spacing w:after="0" w:line="240" w:lineRule="auto"/>
                              <w:rPr>
                                <w:rFonts w:ascii="Avenir" w:hAnsi="Avenir"/>
                              </w:rPr>
                            </w:pPr>
                            <w:r w:rsidRPr="00E75F1B">
                              <w:rPr>
                                <w:rFonts w:ascii="Avenir" w:hAnsi="Avenir"/>
                              </w:rPr>
                              <w:t>Also known as “dorsal vagal mode”. Your body is immobilised. Common feelings in this mode include feeling numbed, fatigue, brain fog, and unable to engage</w:t>
                            </w:r>
                          </w:p>
                          <w:p w14:paraId="23858011" w14:textId="515C02BA" w:rsidR="00EE6DD2" w:rsidRDefault="00EE6DD2" w:rsidP="00751B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A5B3" id="Text Box 5" o:spid="_x0000_s1029" type="#_x0000_t202" style="position:absolute;margin-left:474.9pt;margin-top:20.6pt;width:255.2pt;height: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nhOGwIAADQEAAAOAAAAZHJzL2Uyb0RvYy54bWysU8lu2zAQvRfoPxC811qipK5gOXATuChg&#13;&#10;JAGcImeaIi0BFIclaUvu13dIeUPaU9ELNcM3muW94ex+6BTZC+ta0BXNJiklQnOoW72t6I/X5acp&#13;&#10;Jc4zXTMFWlT0IBy9n3/8MOtNKXJoQNXCEkyiXdmbijbemzJJHG9Ex9wEjNAISrAd8+jabVJb1mP2&#13;&#10;TiV5mt4lPdjaWODCObx9HEE6j/mlFNw/S+mEJ6qi2JuPp43nJpzJfMbKrWWmafmxDfYPXXSs1Vj0&#13;&#10;nOqReUZ2tv0jVddyCw6kn3DoEpCy5SLOgNNk6btp1g0zIs6C5Dhzpsn9v7T8ab82L5b44SsMKGAg&#13;&#10;pDeudHgZ5hmk7cIXOyWII4WHM21i8ITj5U1eZGmBEEcsS6f5tMhDnuTyu7HOfxPQkWBU1KIukS62&#13;&#10;Xzk/hp5CQjUNy1apqI3SpK/o3c1tGn84I5hcaaxxaTZYftgMpK2xp9MgG6gPOJ+FUXpn+LLFHlbM&#13;&#10;+RdmUWvsG/fXP+MhFWAtOFqUNGB//e0+xKMEiFLS4+5U1P3cMSsoUd81ivMlKwIdPjrF7eccHXuN&#13;&#10;bK4RveseANczw5dieDRDvFcnU1ro3nDNF6EqQkxzrF1RfzIf/LjR+Ey4WCxiEK6XYX6l14aH1IHV&#13;&#10;wPDr8MasOcrgUcEnOG0ZK9+pMcaOeix2HmQbpQo8j6we6cfVjGIfn1HY/Ws/Rl0e+/w3AAAA//8D&#13;&#10;AFBLAwQUAAYACAAAACEAxUOw7+cAAAAQAQAADwAAAGRycy9kb3ducmV2LnhtbEyPQW/CMAyF75P2&#13;&#10;HyIj7TbSVh2D0hShTmjSNA4wLrulTWgrEqdrAnT79TOn7WLZsv3e9/LVaA276MF3DgXE0wiYxtqp&#13;&#10;DhsBh4/N4xyYDxKVNA61gG/tYVXc3+UyU+6KO33Zh4aRCPpMCmhD6DPOfd1qK/3U9Rppd3SDlYHG&#13;&#10;oeFqkFcSt4YnUTTjVnZIDq3sddnq+rQ/WwFv5WYrd1Vi5z+mfH0/rvuvw+eTEA+T8WVJZb0EFvQY&#13;&#10;/j7gloH4oSCwyp1ReWYELNIF8QcBaZwAux2ks4i6SkASx8/Ai5z/D1L8AgAA//8DAFBLAQItABQA&#13;&#10;BgAIAAAAIQC2gziS/gAAAOEBAAATAAAAAAAAAAAAAAAAAAAAAABbQ29udGVudF9UeXBlc10ueG1s&#13;&#10;UEsBAi0AFAAGAAgAAAAhADj9If/WAAAAlAEAAAsAAAAAAAAAAAAAAAAALwEAAF9yZWxzLy5yZWxz&#13;&#10;UEsBAi0AFAAGAAgAAAAhAFRWeE4bAgAANAQAAA4AAAAAAAAAAAAAAAAALgIAAGRycy9lMm9Eb2Mu&#13;&#10;eG1sUEsBAi0AFAAGAAgAAAAhAMVDsO/nAAAAEAEAAA8AAAAAAAAAAAAAAAAAdQQAAGRycy9kb3du&#13;&#10;cmV2LnhtbFBLBQYAAAAABAAEAPMAAACJBQAAAAA=&#13;&#10;" filled="f" stroked="f" strokeweight=".5pt">
                <v:textbox>
                  <w:txbxContent>
                    <w:p w14:paraId="3E0366A4" w14:textId="13F61C82" w:rsidR="00EE6DD2" w:rsidRDefault="00EE6DD2" w:rsidP="00751B25">
                      <w:pPr>
                        <w:spacing w:after="0" w:line="240" w:lineRule="auto"/>
                        <w:rPr>
                          <w:rFonts w:ascii="Avenir Black" w:hAnsi="Avenir Black"/>
                          <w:b/>
                          <w:bCs/>
                        </w:rPr>
                      </w:pPr>
                      <w:r w:rsidRPr="00EE6DD2">
                        <w:rPr>
                          <w:rFonts w:ascii="Avenir Black" w:hAnsi="Avenir Black"/>
                          <w:b/>
                          <w:bCs/>
                        </w:rPr>
                        <w:t>Shut down/ freeze mode</w:t>
                      </w:r>
                    </w:p>
                    <w:p w14:paraId="63B06ACF" w14:textId="214AC87C" w:rsidR="00751B25" w:rsidRPr="00E75F1B" w:rsidRDefault="00E75F1B" w:rsidP="00751B25">
                      <w:pPr>
                        <w:spacing w:after="0" w:line="240" w:lineRule="auto"/>
                        <w:rPr>
                          <w:rFonts w:ascii="Avenir" w:hAnsi="Avenir"/>
                        </w:rPr>
                      </w:pPr>
                      <w:r w:rsidRPr="00E75F1B">
                        <w:rPr>
                          <w:rFonts w:ascii="Avenir" w:hAnsi="Avenir"/>
                        </w:rPr>
                        <w:t>Also known as “dorsal vagal mode”. Your body is immobilised. Common feelings in this mode include feeling numbed, fatigue, brain fog, and unable to engage</w:t>
                      </w:r>
                    </w:p>
                    <w:p w14:paraId="23858011" w14:textId="515C02BA" w:rsidR="00EE6DD2" w:rsidRDefault="00EE6DD2" w:rsidP="00751B25">
                      <w:pPr>
                        <w:spacing w:after="0" w:line="240" w:lineRule="auto"/>
                      </w:pPr>
                    </w:p>
                  </w:txbxContent>
                </v:textbox>
              </v:shape>
            </w:pict>
          </mc:Fallback>
        </mc:AlternateContent>
      </w:r>
    </w:p>
    <w:p w14:paraId="57A85C52" w14:textId="78CD0C86" w:rsidR="00550985" w:rsidRPr="00550985" w:rsidRDefault="00550985" w:rsidP="00550985"/>
    <w:p w14:paraId="7277FAF1" w14:textId="0D897ACF" w:rsidR="00550985" w:rsidRPr="00550985" w:rsidRDefault="00550985" w:rsidP="00550985">
      <w:r w:rsidRPr="00B12E77">
        <w:rPr>
          <w:noProof/>
        </w:rPr>
        <w:drawing>
          <wp:anchor distT="0" distB="0" distL="114300" distR="114300" simplePos="0" relativeHeight="251659264" behindDoc="1" locked="0" layoutInCell="1" allowOverlap="1" wp14:anchorId="7606C57E" wp14:editId="1E5C907A">
            <wp:simplePos x="0" y="0"/>
            <wp:positionH relativeFrom="column">
              <wp:posOffset>4825044</wp:posOffset>
            </wp:positionH>
            <wp:positionV relativeFrom="paragraph">
              <wp:posOffset>-392128</wp:posOffset>
            </wp:positionV>
            <wp:extent cx="1209040" cy="4237990"/>
            <wp:effectExtent l="0" t="0" r="0" b="3810"/>
            <wp:wrapTight wrapText="bothSides">
              <wp:wrapPolygon edited="0">
                <wp:start x="3176" y="0"/>
                <wp:lineTo x="2269" y="65"/>
                <wp:lineTo x="0" y="777"/>
                <wp:lineTo x="0" y="21037"/>
                <wp:lineTo x="2269" y="21555"/>
                <wp:lineTo x="3630" y="21555"/>
                <wp:lineTo x="18605" y="21555"/>
                <wp:lineTo x="19059" y="21555"/>
                <wp:lineTo x="21328" y="20843"/>
                <wp:lineTo x="21328" y="777"/>
                <wp:lineTo x="20647" y="453"/>
                <wp:lineTo x="19059" y="0"/>
                <wp:lineTo x="31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040" cy="4237990"/>
                    </a:xfrm>
                    <a:prstGeom prst="rect">
                      <a:avLst/>
                    </a:prstGeom>
                  </pic:spPr>
                </pic:pic>
              </a:graphicData>
            </a:graphic>
            <wp14:sizeRelH relativeFrom="page">
              <wp14:pctWidth>0</wp14:pctWidth>
            </wp14:sizeRelH>
            <wp14:sizeRelV relativeFrom="page">
              <wp14:pctHeight>0</wp14:pctHeight>
            </wp14:sizeRelV>
          </wp:anchor>
        </w:drawing>
      </w:r>
    </w:p>
    <w:p w14:paraId="3D3A71B6" w14:textId="06291821" w:rsidR="00550985" w:rsidRPr="00550985" w:rsidRDefault="00550985" w:rsidP="00550985"/>
    <w:p w14:paraId="718F68A0" w14:textId="25ADBCA2" w:rsidR="00550985" w:rsidRPr="00550985" w:rsidRDefault="00550985" w:rsidP="00550985"/>
    <w:p w14:paraId="152A6C18" w14:textId="4205B933" w:rsidR="00550985" w:rsidRPr="00550985" w:rsidRDefault="00550985" w:rsidP="00550985"/>
    <w:p w14:paraId="613E41B8" w14:textId="4C3BFB00" w:rsidR="00550985" w:rsidRPr="00550985" w:rsidRDefault="00550985" w:rsidP="00550985">
      <w:r>
        <w:rPr>
          <w:noProof/>
        </w:rPr>
        <mc:AlternateContent>
          <mc:Choice Requires="wps">
            <w:drawing>
              <wp:anchor distT="0" distB="0" distL="114300" distR="114300" simplePos="0" relativeHeight="251667456" behindDoc="0" locked="0" layoutInCell="1" allowOverlap="1" wp14:anchorId="5349F7DC" wp14:editId="764510B9">
                <wp:simplePos x="0" y="0"/>
                <wp:positionH relativeFrom="column">
                  <wp:posOffset>6031230</wp:posOffset>
                </wp:positionH>
                <wp:positionV relativeFrom="paragraph">
                  <wp:posOffset>18999</wp:posOffset>
                </wp:positionV>
                <wp:extent cx="3241040" cy="1034716"/>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1040" cy="1034716"/>
                        </a:xfrm>
                        <a:prstGeom prst="rect">
                          <a:avLst/>
                        </a:prstGeom>
                        <a:noFill/>
                        <a:ln w="6350">
                          <a:noFill/>
                        </a:ln>
                      </wps:spPr>
                      <wps:txbx>
                        <w:txbxContent>
                          <w:p w14:paraId="41C034D1" w14:textId="5E22EA3E" w:rsidR="00EE6DD2" w:rsidRDefault="00EE6DD2" w:rsidP="00E75F1B">
                            <w:pPr>
                              <w:spacing w:after="0" w:line="240" w:lineRule="auto"/>
                              <w:rPr>
                                <w:rFonts w:ascii="Avenir Black" w:hAnsi="Avenir Black"/>
                                <w:b/>
                                <w:bCs/>
                              </w:rPr>
                            </w:pPr>
                            <w:r>
                              <w:rPr>
                                <w:rFonts w:ascii="Avenir Black" w:hAnsi="Avenir Black"/>
                                <w:b/>
                                <w:bCs/>
                              </w:rPr>
                              <w:t>Stressed/ fight or flight mode</w:t>
                            </w:r>
                          </w:p>
                          <w:p w14:paraId="7C8130C6" w14:textId="42FCBED2" w:rsidR="00E75F1B" w:rsidRDefault="00E75F1B" w:rsidP="00E75F1B">
                            <w:pPr>
                              <w:spacing w:after="0" w:line="240" w:lineRule="auto"/>
                            </w:pPr>
                            <w:r w:rsidRPr="00E75F1B">
                              <w:rPr>
                                <w:rFonts w:ascii="Avenir" w:hAnsi="Avenir"/>
                              </w:rPr>
                              <w:t>Also known as “</w:t>
                            </w:r>
                            <w:r>
                              <w:rPr>
                                <w:rFonts w:ascii="Avenir" w:hAnsi="Avenir"/>
                              </w:rPr>
                              <w:t>sympathetic nervous system mode</w:t>
                            </w:r>
                            <w:r w:rsidRPr="00E75F1B">
                              <w:rPr>
                                <w:rFonts w:ascii="Avenir" w:hAnsi="Avenir"/>
                              </w:rPr>
                              <w:t xml:space="preserve">”. </w:t>
                            </w:r>
                            <w:r>
                              <w:rPr>
                                <w:rFonts w:ascii="Avenir" w:hAnsi="Avenir"/>
                              </w:rPr>
                              <w:t>Your nervous system is mobilised to act. Common feelings in this mode include feeling</w:t>
                            </w:r>
                            <w:r w:rsidR="0071639E">
                              <w:rPr>
                                <w:rFonts w:ascii="Avenir" w:hAnsi="Avenir"/>
                              </w:rPr>
                              <w:t xml:space="preserve"> stressed, </w:t>
                            </w:r>
                            <w:proofErr w:type="gramStart"/>
                            <w:r w:rsidR="0071639E">
                              <w:rPr>
                                <w:rFonts w:ascii="Avenir" w:hAnsi="Avenir"/>
                              </w:rPr>
                              <w:t>urgent</w:t>
                            </w:r>
                            <w:proofErr w:type="gramEnd"/>
                            <w:r w:rsidR="0071639E">
                              <w:rPr>
                                <w:rFonts w:ascii="Avenir" w:hAnsi="Avenir"/>
                              </w:rPr>
                              <w:t xml:space="preserve"> and overwhelmed</w:t>
                            </w:r>
                            <w:r>
                              <w:rPr>
                                <w:rFonts w:ascii="Avenir" w:hAnsi="Aven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F7DC" id="Text Box 7" o:spid="_x0000_s1030" type="#_x0000_t202" style="position:absolute;margin-left:474.9pt;margin-top:1.5pt;width:255.2pt;height:8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3OQGwIAADQEAAAOAAAAZHJzL2Uyb0RvYy54bWysU8tu2zAQvBfoPxC815JsxWkFy4GbwEUB&#13;&#10;IwngFDnTFGkJoLgsSVtyv75Lyi+kPQW5ULuc1T5mlrO7vlVkL6xrQJc0G6WUCM2havS2pL9ell++&#13;&#10;UuI80xVToEVJD8LRu/nnT7POFGIMNahKWIJJtCs6U9Lae1MkieO1aJkbgREaQQm2ZR5du00qyzrM&#13;&#10;3qpknKbTpANbGQtcOIe3DwNI5zG/lIL7Jymd8ESVFHvz8bTx3IQzmc9YsbXM1A0/tsHe0UXLGo1F&#13;&#10;z6kemGdkZ5t/UrUNt+BA+hGHNgEpGy7iDDhNlr6ZZl0zI+IsSI4zZ5rcx6Xlj/u1ebbE99+hRwED&#13;&#10;IZ1xhcPLME8vbRu+2ClBHCk8nGkTvSccLyfjPEtzhDhiWTrJb7NpyJNcfjfW+R8CWhKMklrUJdLF&#13;&#10;9ivnh9BTSKimYdkoFbVRmnQlnU5u0vjDGcHkSmONS7PB8v2mJ01V0vw0yAaqA85nYZDeGb5ssIcV&#13;&#10;c/6ZWdQa+8b99U94SAVYC44WJTXYP/+7D/EoAaKUdLg7JXW/d8wKStRPjeJ8y/JAh49OfnM7Rsde&#13;&#10;I5trRO/ae8D1zPClGB7NEO/VyZQW2ldc80WoihDTHGuX1J/Mez9sND4TLhaLGITrZZhf6bXhIXVg&#13;&#10;NTD80r8ya44yeFTwEU5bxoo3agyxgx6LnQfZRKkCzwOrR/pxNaPYx2cUdv/aj1GXxz7/CwAA//8D&#13;&#10;AFBLAwQUAAYACAAAACEAbSSgb+YAAAAPAQAADwAAAGRycy9kb3ducmV2LnhtbEyPwW7CMBBE75X6&#13;&#10;D9ZW6q04pBCREAehVKhSVQ5QLr05sUki7HUaG0j79V1O7WW1q9HMvslXozXsogffORQwnUTANNZO&#13;&#10;ddgIOHxsnhbAfJCopHGoBXxrD6vi/i6XmXJX3OnLPjSMQtBnUkAbQp9x7utWW+knrtdI2tENVgY6&#13;&#10;h4arQV4p3BoeR1HCreyQPrSy12Wr69P+bAW8lZut3FWxXfyY8vX9uO6/Dp9zIR4fxpcljfUSWNBj&#13;&#10;+HPArQPxQ0FglTuj8swISGcp8QcBz9Trps+SKAZW0ZbMU+BFzv/3KH4BAAD//wMAUEsBAi0AFAAG&#13;&#10;AAgAAAAhALaDOJL+AAAA4QEAABMAAAAAAAAAAAAAAAAAAAAAAFtDb250ZW50X1R5cGVzXS54bWxQ&#13;&#10;SwECLQAUAAYACAAAACEAOP0h/9YAAACUAQAACwAAAAAAAAAAAAAAAAAvAQAAX3JlbHMvLnJlbHNQ&#13;&#10;SwECLQAUAAYACAAAACEAZ79zkBsCAAA0BAAADgAAAAAAAAAAAAAAAAAuAgAAZHJzL2Uyb0RvYy54&#13;&#10;bWxQSwECLQAUAAYACAAAACEAbSSgb+YAAAAPAQAADwAAAAAAAAAAAAAAAAB1BAAAZHJzL2Rvd25y&#13;&#10;ZXYueG1sUEsFBgAAAAAEAAQA8wAAAIgFAAAAAA==&#13;&#10;" filled="f" stroked="f" strokeweight=".5pt">
                <v:textbox>
                  <w:txbxContent>
                    <w:p w14:paraId="41C034D1" w14:textId="5E22EA3E" w:rsidR="00EE6DD2" w:rsidRDefault="00EE6DD2" w:rsidP="00E75F1B">
                      <w:pPr>
                        <w:spacing w:after="0" w:line="240" w:lineRule="auto"/>
                        <w:rPr>
                          <w:rFonts w:ascii="Avenir Black" w:hAnsi="Avenir Black"/>
                          <w:b/>
                          <w:bCs/>
                        </w:rPr>
                      </w:pPr>
                      <w:r>
                        <w:rPr>
                          <w:rFonts w:ascii="Avenir Black" w:hAnsi="Avenir Black"/>
                          <w:b/>
                          <w:bCs/>
                        </w:rPr>
                        <w:t>Stressed/ fight or flight mode</w:t>
                      </w:r>
                    </w:p>
                    <w:p w14:paraId="7C8130C6" w14:textId="42FCBED2" w:rsidR="00E75F1B" w:rsidRDefault="00E75F1B" w:rsidP="00E75F1B">
                      <w:pPr>
                        <w:spacing w:after="0" w:line="240" w:lineRule="auto"/>
                      </w:pPr>
                      <w:r w:rsidRPr="00E75F1B">
                        <w:rPr>
                          <w:rFonts w:ascii="Avenir" w:hAnsi="Avenir"/>
                        </w:rPr>
                        <w:t>Also known as “</w:t>
                      </w:r>
                      <w:r>
                        <w:rPr>
                          <w:rFonts w:ascii="Avenir" w:hAnsi="Avenir"/>
                        </w:rPr>
                        <w:t>sympathetic nervous system mode</w:t>
                      </w:r>
                      <w:r w:rsidRPr="00E75F1B">
                        <w:rPr>
                          <w:rFonts w:ascii="Avenir" w:hAnsi="Avenir"/>
                        </w:rPr>
                        <w:t xml:space="preserve">”. </w:t>
                      </w:r>
                      <w:r>
                        <w:rPr>
                          <w:rFonts w:ascii="Avenir" w:hAnsi="Avenir"/>
                        </w:rPr>
                        <w:t>Your nervous system is mobilised to act. Common feelings in this mode include feeling</w:t>
                      </w:r>
                      <w:r w:rsidR="0071639E">
                        <w:rPr>
                          <w:rFonts w:ascii="Avenir" w:hAnsi="Avenir"/>
                        </w:rPr>
                        <w:t xml:space="preserve"> stressed, </w:t>
                      </w:r>
                      <w:proofErr w:type="gramStart"/>
                      <w:r w:rsidR="0071639E">
                        <w:rPr>
                          <w:rFonts w:ascii="Avenir" w:hAnsi="Avenir"/>
                        </w:rPr>
                        <w:t>urgent</w:t>
                      </w:r>
                      <w:proofErr w:type="gramEnd"/>
                      <w:r w:rsidR="0071639E">
                        <w:rPr>
                          <w:rFonts w:ascii="Avenir" w:hAnsi="Avenir"/>
                        </w:rPr>
                        <w:t xml:space="preserve"> and overwhelmed</w:t>
                      </w:r>
                      <w:r>
                        <w:rPr>
                          <w:rFonts w:ascii="Avenir" w:hAnsi="Avenir"/>
                        </w:rPr>
                        <w:t xml:space="preserve"> </w:t>
                      </w:r>
                    </w:p>
                  </w:txbxContent>
                </v:textbox>
              </v:shape>
            </w:pict>
          </mc:Fallback>
        </mc:AlternateContent>
      </w:r>
    </w:p>
    <w:p w14:paraId="4B4B8740" w14:textId="2B90799E" w:rsidR="00550985" w:rsidRPr="00550985" w:rsidRDefault="00550985" w:rsidP="00550985"/>
    <w:p w14:paraId="6096744B" w14:textId="06F84F8B" w:rsidR="00550985" w:rsidRPr="00550985" w:rsidRDefault="00550985" w:rsidP="00550985"/>
    <w:p w14:paraId="7F10495B" w14:textId="2EDB1B4D" w:rsidR="00550985" w:rsidRPr="00550985" w:rsidRDefault="00550985" w:rsidP="00550985"/>
    <w:p w14:paraId="26B31A89" w14:textId="366AD20E" w:rsidR="00550985" w:rsidRPr="00550985" w:rsidRDefault="00550985" w:rsidP="00550985"/>
    <w:p w14:paraId="6D1CFD9C" w14:textId="3AA8D562" w:rsidR="00550985" w:rsidRPr="00550985" w:rsidRDefault="00550985" w:rsidP="00550985">
      <w:r>
        <w:rPr>
          <w:noProof/>
        </w:rPr>
        <mc:AlternateContent>
          <mc:Choice Requires="wps">
            <w:drawing>
              <wp:anchor distT="0" distB="0" distL="114300" distR="114300" simplePos="0" relativeHeight="251675648" behindDoc="0" locked="0" layoutInCell="1" allowOverlap="1" wp14:anchorId="0757EC35" wp14:editId="1CFD8596">
                <wp:simplePos x="0" y="0"/>
                <wp:positionH relativeFrom="column">
                  <wp:posOffset>6029325</wp:posOffset>
                </wp:positionH>
                <wp:positionV relativeFrom="paragraph">
                  <wp:posOffset>104680</wp:posOffset>
                </wp:positionV>
                <wp:extent cx="3241040" cy="103471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41040" cy="1034716"/>
                        </a:xfrm>
                        <a:prstGeom prst="rect">
                          <a:avLst/>
                        </a:prstGeom>
                        <a:noFill/>
                        <a:ln w="6350">
                          <a:noFill/>
                        </a:ln>
                      </wps:spPr>
                      <wps:txbx>
                        <w:txbxContent>
                          <w:p w14:paraId="03C372F2" w14:textId="497C4F53" w:rsidR="0071639E" w:rsidRDefault="0071639E" w:rsidP="0071639E">
                            <w:pPr>
                              <w:spacing w:after="0" w:line="240" w:lineRule="auto"/>
                              <w:rPr>
                                <w:rFonts w:ascii="Avenir Black" w:hAnsi="Avenir Black"/>
                                <w:b/>
                                <w:bCs/>
                              </w:rPr>
                            </w:pPr>
                            <w:r>
                              <w:rPr>
                                <w:rFonts w:ascii="Avenir Black" w:hAnsi="Avenir Black"/>
                                <w:b/>
                                <w:bCs/>
                              </w:rPr>
                              <w:t>Content/ safe mode</w:t>
                            </w:r>
                          </w:p>
                          <w:p w14:paraId="7C1D6DE6" w14:textId="49AAD1C2" w:rsidR="0071639E" w:rsidRDefault="0071639E" w:rsidP="0071639E">
                            <w:pPr>
                              <w:spacing w:after="0" w:line="240" w:lineRule="auto"/>
                            </w:pPr>
                            <w:r>
                              <w:rPr>
                                <w:rFonts w:ascii="Avenir" w:hAnsi="Avenir"/>
                              </w:rPr>
                              <w:t xml:space="preserve">Also known as “ventral vagal mode”. Here your nervous system is at an equilibrium with a sense of safety. You may feel relaxed, pleasure, calm and at 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EC35" id="Text Box 17" o:spid="_x0000_s1031" type="#_x0000_t202" style="position:absolute;margin-left:474.75pt;margin-top:8.25pt;width:255.2pt;height:8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TxFGwIAADQEAAAOAAAAZHJzL2Uyb0RvYy54bWysU8tu2zAQvBfoPxC815Js2WkFy4GbwEUB&#13;&#10;IwngFDnTFGkJoLgsSVtyv75Lyi+kPRW9ULuc1T5mlvP7vlXkIKxrQJc0G6WUCM2havSupD9eV58+&#13;&#10;U+I80xVToEVJj8LR+8XHD/POFGIMNahKWIJJtCs6U9Lae1MkieO1aJkbgREaQQm2ZR5du0sqyzrM&#13;&#10;3qpknKazpANbGQtcOIe3jwNIFzG/lIL7Zymd8ESVFHvz8bTx3IYzWcxZsbPM1A0/tcH+oYuWNRqL&#13;&#10;XlI9Ms/I3jZ/pGobbsGB9CMObQJSNlzEGXCaLH03zaZmRsRZkBxnLjS5/5eWPx025sUS33+FHgUM&#13;&#10;hHTGFQ4vwzy9tG34YqcEcaTweKFN9J5wvJyM8yzNEeKIZekkv8tmIU9y/d1Y578JaEkwSmpRl0gX&#13;&#10;O6ydH0LPIaGahlWjVNRGadKVdDaZpvGHC4LJlcYa12aD5fttT5qqpNPzIFuojjifhUF6Z/iqwR7W&#13;&#10;zPkXZlFr7Bv31z/jIRVgLThZlNRgf/3tPsSjBIhS0uHulNT93DMrKFHfNYrzJcsDHT46+fRujI69&#13;&#10;Rba3iN63D4DrmeFLMTyaId6rsykttG+45stQFSGmOdYuqT+bD37YaHwmXCyXMQjXyzC/1hvDQ+rA&#13;&#10;amD4tX9j1pxk8KjgE5y3jBXv1BhiBz2Wew+yiVIFngdWT/TjakaxT88o7P6tH6Ouj33xGwAA//8D&#13;&#10;AFBLAwQUAAYACAAAACEAJ1YQ0OUAAAAQAQAADwAAAGRycy9kb3ducmV2LnhtbExPy27CMBC8V+o/&#13;&#10;WFupt+KAEopDHIRSoUpVOUC59ObESxIR22lsIO3Xdzm1l31oZmdnstVoOnbBwbfOSphOImBoK6db&#13;&#10;W0s4fGyeFsB8UFarzlmU8I0eVvn9XaZS7a52h5d9qBmJWJ8qCU0Ifcq5rxo0yk9cj5awoxuMCrQO&#13;&#10;NdeDupK46fgsiubcqNbSh0b1WDRYnfZnI+Gt2GzVrpyZxU9XvL4f1/3X4TOR8vFhfFlSWS+BBRzD&#13;&#10;3wXcMpB/yMlY6c5We9ZJELFIiErAnPqNECdCACtpehYx8Dzj/4PkvwAAAP//AwBQSwECLQAUAAYA&#13;&#10;CAAAACEAtoM4kv4AAADhAQAAEwAAAAAAAAAAAAAAAAAAAAAAW0NvbnRlbnRfVHlwZXNdLnhtbFBL&#13;&#10;AQItABQABgAIAAAAIQA4/SH/1gAAAJQBAAALAAAAAAAAAAAAAAAAAC8BAABfcmVscy8ucmVsc1BL&#13;&#10;AQItABQABgAIAAAAIQAYDTxFGwIAADQEAAAOAAAAAAAAAAAAAAAAAC4CAABkcnMvZTJvRG9jLnht&#13;&#10;bFBLAQItABQABgAIAAAAIQAnVhDQ5QAAABABAAAPAAAAAAAAAAAAAAAAAHUEAABkcnMvZG93bnJl&#13;&#10;di54bWxQSwUGAAAAAAQABADzAAAAhwUAAAAA&#13;&#10;" filled="f" stroked="f" strokeweight=".5pt">
                <v:textbox>
                  <w:txbxContent>
                    <w:p w14:paraId="03C372F2" w14:textId="497C4F53" w:rsidR="0071639E" w:rsidRDefault="0071639E" w:rsidP="0071639E">
                      <w:pPr>
                        <w:spacing w:after="0" w:line="240" w:lineRule="auto"/>
                        <w:rPr>
                          <w:rFonts w:ascii="Avenir Black" w:hAnsi="Avenir Black"/>
                          <w:b/>
                          <w:bCs/>
                        </w:rPr>
                      </w:pPr>
                      <w:r>
                        <w:rPr>
                          <w:rFonts w:ascii="Avenir Black" w:hAnsi="Avenir Black"/>
                          <w:b/>
                          <w:bCs/>
                        </w:rPr>
                        <w:t>Content/ safe mode</w:t>
                      </w:r>
                    </w:p>
                    <w:p w14:paraId="7C1D6DE6" w14:textId="49AAD1C2" w:rsidR="0071639E" w:rsidRDefault="0071639E" w:rsidP="0071639E">
                      <w:pPr>
                        <w:spacing w:after="0" w:line="240" w:lineRule="auto"/>
                      </w:pPr>
                      <w:r>
                        <w:rPr>
                          <w:rFonts w:ascii="Avenir" w:hAnsi="Avenir"/>
                        </w:rPr>
                        <w:t xml:space="preserve">Also known as “ventral vagal mode”. Here your nervous system is at an equilibrium with a sense of safety. You may feel relaxed, pleasure, calm and at ease.  </w:t>
                      </w:r>
                    </w:p>
                  </w:txbxContent>
                </v:textbox>
              </v:shape>
            </w:pict>
          </mc:Fallback>
        </mc:AlternateContent>
      </w:r>
    </w:p>
    <w:p w14:paraId="3081E6F5" w14:textId="028611E2" w:rsidR="00550985" w:rsidRDefault="00550985" w:rsidP="00550985"/>
    <w:p w14:paraId="0B7AAD64" w14:textId="77777777" w:rsidR="00550985" w:rsidRDefault="00550985" w:rsidP="00550985">
      <w:pPr>
        <w:sectPr w:rsidR="00550985" w:rsidSect="00550985">
          <w:type w:val="continuous"/>
          <w:pgSz w:w="16838" w:h="11906" w:orient="landscape"/>
          <w:pgMar w:top="1440" w:right="1440" w:bottom="1440" w:left="1440" w:header="709" w:footer="709" w:gutter="0"/>
          <w:cols w:space="708"/>
          <w:docGrid w:linePitch="360"/>
        </w:sectPr>
      </w:pPr>
    </w:p>
    <w:p w14:paraId="6C68CC83" w14:textId="77777777" w:rsidR="00550985" w:rsidRPr="00550985" w:rsidRDefault="00550985" w:rsidP="00550985"/>
    <w:tbl>
      <w:tblPr>
        <w:tblStyle w:val="TableGrid"/>
        <w:tblpPr w:leftFromText="180" w:rightFromText="180" w:vertAnchor="text" w:horzAnchor="margin" w:tblpXSpec="center" w:tblpY="-256"/>
        <w:tblW w:w="5488" w:type="pct"/>
        <w:tblLook w:val="04A0" w:firstRow="1" w:lastRow="0" w:firstColumn="1" w:lastColumn="0" w:noHBand="0" w:noVBand="1"/>
      </w:tblPr>
      <w:tblGrid>
        <w:gridCol w:w="1702"/>
        <w:gridCol w:w="2722"/>
        <w:gridCol w:w="2722"/>
        <w:gridCol w:w="2722"/>
        <w:gridCol w:w="2722"/>
        <w:gridCol w:w="2719"/>
      </w:tblGrid>
      <w:tr w:rsidR="002E3317" w14:paraId="1489A147" w14:textId="77777777" w:rsidTr="002E3317">
        <w:tc>
          <w:tcPr>
            <w:tcW w:w="556" w:type="pct"/>
            <w:vMerge w:val="restart"/>
          </w:tcPr>
          <w:p w14:paraId="259D1ABA" w14:textId="1090FF60" w:rsidR="002E3317" w:rsidRDefault="002E3317" w:rsidP="002E3317"/>
        </w:tc>
        <w:tc>
          <w:tcPr>
            <w:tcW w:w="889" w:type="pct"/>
          </w:tcPr>
          <w:p w14:paraId="1717178E"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Early morning</w:t>
            </w:r>
          </w:p>
          <w:p w14:paraId="6BEF6F16"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w:t>
            </w:r>
            <w:proofErr w:type="gramStart"/>
            <w:r w:rsidRPr="00751B25">
              <w:rPr>
                <w:rFonts w:ascii="Avenir Medium" w:hAnsi="Avenir Medium" w:cs="Bangla MN"/>
                <w:b/>
                <w:bCs/>
                <w:color w:val="810E52"/>
              </w:rPr>
              <w:t>first</w:t>
            </w:r>
            <w:proofErr w:type="gramEnd"/>
            <w:r w:rsidRPr="00751B25">
              <w:rPr>
                <w:rFonts w:ascii="Avenir Medium" w:hAnsi="Avenir Medium" w:cs="Bangla MN"/>
                <w:b/>
                <w:bCs/>
                <w:color w:val="810E52"/>
              </w:rPr>
              <w:t xml:space="preserve"> 3 hours of waking) </w:t>
            </w:r>
          </w:p>
        </w:tc>
        <w:tc>
          <w:tcPr>
            <w:tcW w:w="889" w:type="pct"/>
          </w:tcPr>
          <w:p w14:paraId="5B858A4A"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 xml:space="preserve">Mid-morning to early afternoon </w:t>
            </w:r>
          </w:p>
          <w:p w14:paraId="2D1716EB"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w:t>
            </w:r>
            <w:proofErr w:type="gramStart"/>
            <w:r w:rsidRPr="00751B25">
              <w:rPr>
                <w:rFonts w:ascii="Avenir Medium" w:hAnsi="Avenir Medium" w:cs="Bangla MN"/>
                <w:b/>
                <w:bCs/>
                <w:color w:val="810E52"/>
              </w:rPr>
              <w:t>around</w:t>
            </w:r>
            <w:proofErr w:type="gramEnd"/>
            <w:r w:rsidRPr="00751B25">
              <w:rPr>
                <w:rFonts w:ascii="Avenir Medium" w:hAnsi="Avenir Medium" w:cs="Bangla MN"/>
                <w:b/>
                <w:bCs/>
                <w:color w:val="810E52"/>
              </w:rPr>
              <w:t xml:space="preserve"> 11am-2pm)</w:t>
            </w:r>
          </w:p>
        </w:tc>
        <w:tc>
          <w:tcPr>
            <w:tcW w:w="889" w:type="pct"/>
          </w:tcPr>
          <w:p w14:paraId="69D70DA2"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 xml:space="preserve">Afternoon </w:t>
            </w:r>
          </w:p>
          <w:p w14:paraId="7A32FF00"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(2pm- 5pm)</w:t>
            </w:r>
          </w:p>
        </w:tc>
        <w:tc>
          <w:tcPr>
            <w:tcW w:w="889" w:type="pct"/>
          </w:tcPr>
          <w:p w14:paraId="116DAC92"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Evening</w:t>
            </w:r>
          </w:p>
          <w:p w14:paraId="37822366"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 xml:space="preserve"> (5-9pm)</w:t>
            </w:r>
          </w:p>
        </w:tc>
        <w:tc>
          <w:tcPr>
            <w:tcW w:w="888" w:type="pct"/>
          </w:tcPr>
          <w:p w14:paraId="1694C90A"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 xml:space="preserve">Night-time </w:t>
            </w:r>
          </w:p>
          <w:p w14:paraId="64F134F6" w14:textId="77777777" w:rsidR="002E3317" w:rsidRPr="00751B25" w:rsidRDefault="002E3317" w:rsidP="002E3317">
            <w:pPr>
              <w:rPr>
                <w:rFonts w:ascii="Avenir Medium" w:hAnsi="Avenir Medium" w:cs="Bangla MN"/>
                <w:b/>
                <w:bCs/>
                <w:color w:val="810E52"/>
              </w:rPr>
            </w:pPr>
            <w:r w:rsidRPr="00751B25">
              <w:rPr>
                <w:rFonts w:ascii="Avenir Medium" w:hAnsi="Avenir Medium" w:cs="Bangla MN"/>
                <w:b/>
                <w:bCs/>
                <w:color w:val="810E52"/>
              </w:rPr>
              <w:t xml:space="preserve">(9pm beyond) </w:t>
            </w:r>
          </w:p>
        </w:tc>
      </w:tr>
      <w:tr w:rsidR="002E3317" w14:paraId="04540CEF" w14:textId="77777777" w:rsidTr="002E3317">
        <w:trPr>
          <w:trHeight w:val="680"/>
        </w:trPr>
        <w:tc>
          <w:tcPr>
            <w:tcW w:w="556" w:type="pct"/>
            <w:vMerge/>
          </w:tcPr>
          <w:p w14:paraId="7EFCE772" w14:textId="77777777" w:rsidR="002E3317" w:rsidRDefault="002E3317" w:rsidP="002E3317"/>
        </w:tc>
        <w:tc>
          <w:tcPr>
            <w:tcW w:w="889" w:type="pct"/>
          </w:tcPr>
          <w:p w14:paraId="47480BA1"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feeling(s) that describes how you feel. Write it.</w:t>
            </w:r>
          </w:p>
          <w:p w14:paraId="31F30C36" w14:textId="77777777" w:rsidR="002E3317" w:rsidRPr="002E3317" w:rsidRDefault="002E3317" w:rsidP="002E3317">
            <w:pPr>
              <w:rPr>
                <w:rFonts w:ascii="Avenir Medium" w:hAnsi="Avenir Medium" w:cs="Bangla MN"/>
                <w:sz w:val="21"/>
                <w:szCs w:val="21"/>
              </w:rPr>
            </w:pPr>
          </w:p>
          <w:p w14:paraId="54283C99"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colour from the nervous system thermometer chart &amp; colour the cell in.</w:t>
            </w:r>
          </w:p>
        </w:tc>
        <w:tc>
          <w:tcPr>
            <w:tcW w:w="889" w:type="pct"/>
          </w:tcPr>
          <w:p w14:paraId="26A99047"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feeling(s) that describes how you feel. Write it.</w:t>
            </w:r>
          </w:p>
          <w:p w14:paraId="5210AD56" w14:textId="77777777" w:rsidR="002E3317" w:rsidRPr="002E3317" w:rsidRDefault="002E3317" w:rsidP="002E3317">
            <w:pPr>
              <w:rPr>
                <w:rFonts w:ascii="Avenir Medium" w:hAnsi="Avenir Medium" w:cs="Bangla MN"/>
                <w:sz w:val="21"/>
                <w:szCs w:val="21"/>
              </w:rPr>
            </w:pPr>
          </w:p>
          <w:p w14:paraId="64D6A943"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colour from the nervous system thermometer chart &amp; colour the cell in.</w:t>
            </w:r>
          </w:p>
        </w:tc>
        <w:tc>
          <w:tcPr>
            <w:tcW w:w="889" w:type="pct"/>
          </w:tcPr>
          <w:p w14:paraId="1A285432"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feeling(s) that describes how you feel. Write it.</w:t>
            </w:r>
          </w:p>
          <w:p w14:paraId="1832C860" w14:textId="77777777" w:rsidR="002E3317" w:rsidRPr="002E3317" w:rsidRDefault="002E3317" w:rsidP="002E3317">
            <w:pPr>
              <w:rPr>
                <w:rFonts w:ascii="Avenir Medium" w:hAnsi="Avenir Medium" w:cs="Bangla MN"/>
                <w:sz w:val="21"/>
                <w:szCs w:val="21"/>
              </w:rPr>
            </w:pPr>
          </w:p>
          <w:p w14:paraId="6F3DC5EA"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colour from the nervous system thermometer chart &amp; colour the cell in.</w:t>
            </w:r>
          </w:p>
        </w:tc>
        <w:tc>
          <w:tcPr>
            <w:tcW w:w="889" w:type="pct"/>
          </w:tcPr>
          <w:p w14:paraId="2FDEA74E"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feeling(s) that describes how you feel. Write it.</w:t>
            </w:r>
          </w:p>
          <w:p w14:paraId="0BC53A93" w14:textId="77777777" w:rsidR="002E3317" w:rsidRPr="002E3317" w:rsidRDefault="002E3317" w:rsidP="002E3317">
            <w:pPr>
              <w:rPr>
                <w:rFonts w:ascii="Avenir Medium" w:hAnsi="Avenir Medium" w:cs="Bangla MN"/>
                <w:sz w:val="21"/>
                <w:szCs w:val="21"/>
              </w:rPr>
            </w:pPr>
          </w:p>
          <w:p w14:paraId="2864C7B6"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colour from the nervous system thermometer chart &amp; colour the cell in.</w:t>
            </w:r>
          </w:p>
        </w:tc>
        <w:tc>
          <w:tcPr>
            <w:tcW w:w="888" w:type="pct"/>
          </w:tcPr>
          <w:p w14:paraId="3D4E4E56"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feeling(s) that describes how you feel. Write it.</w:t>
            </w:r>
          </w:p>
          <w:p w14:paraId="001FFC15" w14:textId="77777777" w:rsidR="002E3317" w:rsidRPr="002E3317" w:rsidRDefault="002E3317" w:rsidP="002E3317">
            <w:pPr>
              <w:rPr>
                <w:rFonts w:ascii="Avenir Medium" w:hAnsi="Avenir Medium" w:cs="Bangla MN"/>
                <w:sz w:val="21"/>
                <w:szCs w:val="21"/>
              </w:rPr>
            </w:pPr>
          </w:p>
          <w:p w14:paraId="66166600" w14:textId="77777777" w:rsidR="002E3317" w:rsidRPr="002E3317" w:rsidRDefault="002E3317" w:rsidP="002E3317">
            <w:pPr>
              <w:rPr>
                <w:rFonts w:ascii="Avenir Medium" w:hAnsi="Avenir Medium" w:cs="Bangla MN"/>
                <w:sz w:val="21"/>
                <w:szCs w:val="21"/>
              </w:rPr>
            </w:pPr>
            <w:r w:rsidRPr="002E3317">
              <w:rPr>
                <w:rFonts w:ascii="Avenir Medium" w:hAnsi="Avenir Medium" w:cs="Bangla MN"/>
                <w:sz w:val="21"/>
                <w:szCs w:val="21"/>
              </w:rPr>
              <w:t>Pick a colour from the nervous system thermometer chart &amp; colour the cell in.</w:t>
            </w:r>
          </w:p>
        </w:tc>
      </w:tr>
      <w:tr w:rsidR="002E3317" w14:paraId="6EE7E92A" w14:textId="77777777" w:rsidTr="002E3317">
        <w:trPr>
          <w:trHeight w:val="680"/>
        </w:trPr>
        <w:tc>
          <w:tcPr>
            <w:tcW w:w="556" w:type="pct"/>
          </w:tcPr>
          <w:p w14:paraId="2780E326"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Monday</w:t>
            </w:r>
          </w:p>
        </w:tc>
        <w:tc>
          <w:tcPr>
            <w:tcW w:w="889" w:type="pct"/>
          </w:tcPr>
          <w:p w14:paraId="1696F6BC" w14:textId="77777777" w:rsidR="002E3317" w:rsidRDefault="002E3317" w:rsidP="002E3317"/>
          <w:p w14:paraId="38843A2D" w14:textId="77777777" w:rsidR="002E3317" w:rsidRDefault="002E3317" w:rsidP="002E3317"/>
          <w:p w14:paraId="43B8ACCF" w14:textId="77777777" w:rsidR="002E3317" w:rsidRDefault="002E3317" w:rsidP="002E3317"/>
        </w:tc>
        <w:tc>
          <w:tcPr>
            <w:tcW w:w="889" w:type="pct"/>
          </w:tcPr>
          <w:p w14:paraId="1ECA6096" w14:textId="77777777" w:rsidR="002E3317" w:rsidRDefault="002E3317" w:rsidP="002E3317"/>
        </w:tc>
        <w:tc>
          <w:tcPr>
            <w:tcW w:w="889" w:type="pct"/>
          </w:tcPr>
          <w:p w14:paraId="54E816BC" w14:textId="4A8E0651" w:rsidR="002E3317" w:rsidRDefault="002E3317" w:rsidP="002E3317"/>
        </w:tc>
        <w:tc>
          <w:tcPr>
            <w:tcW w:w="889" w:type="pct"/>
          </w:tcPr>
          <w:p w14:paraId="66BD05A2" w14:textId="09A39CD1" w:rsidR="002E3317" w:rsidRDefault="002E3317" w:rsidP="002E3317"/>
        </w:tc>
        <w:tc>
          <w:tcPr>
            <w:tcW w:w="888" w:type="pct"/>
          </w:tcPr>
          <w:p w14:paraId="7C8E01CC" w14:textId="77777777" w:rsidR="002E3317" w:rsidRDefault="002E3317" w:rsidP="002E3317"/>
        </w:tc>
      </w:tr>
      <w:tr w:rsidR="002E3317" w14:paraId="06EAC27B" w14:textId="77777777" w:rsidTr="002E3317">
        <w:trPr>
          <w:trHeight w:val="680"/>
        </w:trPr>
        <w:tc>
          <w:tcPr>
            <w:tcW w:w="556" w:type="pct"/>
          </w:tcPr>
          <w:p w14:paraId="51E8EC6A"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Tuesday</w:t>
            </w:r>
          </w:p>
        </w:tc>
        <w:tc>
          <w:tcPr>
            <w:tcW w:w="889" w:type="pct"/>
          </w:tcPr>
          <w:p w14:paraId="6FC27798" w14:textId="77777777" w:rsidR="002E3317" w:rsidRDefault="002E3317" w:rsidP="002E3317"/>
          <w:p w14:paraId="1273014D" w14:textId="77777777" w:rsidR="002E3317" w:rsidRDefault="002E3317" w:rsidP="002E3317"/>
          <w:p w14:paraId="61059CD8" w14:textId="77777777" w:rsidR="002E3317" w:rsidRDefault="002E3317" w:rsidP="002E3317"/>
        </w:tc>
        <w:tc>
          <w:tcPr>
            <w:tcW w:w="889" w:type="pct"/>
          </w:tcPr>
          <w:p w14:paraId="2F5EFB50" w14:textId="77777777" w:rsidR="002E3317" w:rsidRDefault="002E3317" w:rsidP="002E3317"/>
        </w:tc>
        <w:tc>
          <w:tcPr>
            <w:tcW w:w="889" w:type="pct"/>
          </w:tcPr>
          <w:p w14:paraId="69DBF4AA" w14:textId="77777777" w:rsidR="002E3317" w:rsidRDefault="002E3317" w:rsidP="002E3317"/>
        </w:tc>
        <w:tc>
          <w:tcPr>
            <w:tcW w:w="889" w:type="pct"/>
          </w:tcPr>
          <w:p w14:paraId="36461E56" w14:textId="77777777" w:rsidR="002E3317" w:rsidRDefault="002E3317" w:rsidP="002E3317"/>
        </w:tc>
        <w:tc>
          <w:tcPr>
            <w:tcW w:w="888" w:type="pct"/>
          </w:tcPr>
          <w:p w14:paraId="3B069765" w14:textId="77777777" w:rsidR="002E3317" w:rsidRDefault="002E3317" w:rsidP="002E3317"/>
        </w:tc>
      </w:tr>
      <w:tr w:rsidR="002E3317" w14:paraId="56A330B2" w14:textId="77777777" w:rsidTr="002E3317">
        <w:trPr>
          <w:trHeight w:val="680"/>
        </w:trPr>
        <w:tc>
          <w:tcPr>
            <w:tcW w:w="556" w:type="pct"/>
          </w:tcPr>
          <w:p w14:paraId="7733926A"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Wednesday</w:t>
            </w:r>
          </w:p>
        </w:tc>
        <w:tc>
          <w:tcPr>
            <w:tcW w:w="889" w:type="pct"/>
          </w:tcPr>
          <w:p w14:paraId="1084F362" w14:textId="77777777" w:rsidR="002E3317" w:rsidRDefault="002E3317" w:rsidP="002E3317"/>
          <w:p w14:paraId="5779A847" w14:textId="77777777" w:rsidR="002E3317" w:rsidRDefault="002E3317" w:rsidP="002E3317"/>
          <w:p w14:paraId="7139960A" w14:textId="77777777" w:rsidR="002E3317" w:rsidRDefault="002E3317" w:rsidP="002E3317"/>
        </w:tc>
        <w:tc>
          <w:tcPr>
            <w:tcW w:w="889" w:type="pct"/>
          </w:tcPr>
          <w:p w14:paraId="493DED33" w14:textId="77777777" w:rsidR="002E3317" w:rsidRDefault="002E3317" w:rsidP="002E3317"/>
        </w:tc>
        <w:tc>
          <w:tcPr>
            <w:tcW w:w="889" w:type="pct"/>
          </w:tcPr>
          <w:p w14:paraId="67C1A932" w14:textId="77777777" w:rsidR="002E3317" w:rsidRDefault="002E3317" w:rsidP="002E3317"/>
        </w:tc>
        <w:tc>
          <w:tcPr>
            <w:tcW w:w="889" w:type="pct"/>
          </w:tcPr>
          <w:p w14:paraId="0B84E40B" w14:textId="77777777" w:rsidR="002E3317" w:rsidRDefault="002E3317" w:rsidP="002E3317"/>
        </w:tc>
        <w:tc>
          <w:tcPr>
            <w:tcW w:w="888" w:type="pct"/>
          </w:tcPr>
          <w:p w14:paraId="042D3DA9" w14:textId="77777777" w:rsidR="002E3317" w:rsidRDefault="002E3317" w:rsidP="002E3317"/>
        </w:tc>
      </w:tr>
      <w:tr w:rsidR="002E3317" w14:paraId="077FE5CC" w14:textId="77777777" w:rsidTr="002E3317">
        <w:trPr>
          <w:trHeight w:val="680"/>
        </w:trPr>
        <w:tc>
          <w:tcPr>
            <w:tcW w:w="556" w:type="pct"/>
          </w:tcPr>
          <w:p w14:paraId="4D8FEE43"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Thursday</w:t>
            </w:r>
          </w:p>
        </w:tc>
        <w:tc>
          <w:tcPr>
            <w:tcW w:w="889" w:type="pct"/>
          </w:tcPr>
          <w:p w14:paraId="25B452C3" w14:textId="77777777" w:rsidR="002E3317" w:rsidRDefault="002E3317" w:rsidP="002E3317"/>
          <w:p w14:paraId="11D7D530" w14:textId="77777777" w:rsidR="002E3317" w:rsidRDefault="002E3317" w:rsidP="002E3317"/>
          <w:p w14:paraId="201A5DD1" w14:textId="77777777" w:rsidR="002E3317" w:rsidRDefault="002E3317" w:rsidP="002E3317"/>
        </w:tc>
        <w:tc>
          <w:tcPr>
            <w:tcW w:w="889" w:type="pct"/>
          </w:tcPr>
          <w:p w14:paraId="2E8DEA6D" w14:textId="77777777" w:rsidR="002E3317" w:rsidRDefault="002E3317" w:rsidP="002E3317"/>
        </w:tc>
        <w:tc>
          <w:tcPr>
            <w:tcW w:w="889" w:type="pct"/>
          </w:tcPr>
          <w:p w14:paraId="156726BA" w14:textId="77777777" w:rsidR="002E3317" w:rsidRDefault="002E3317" w:rsidP="002E3317"/>
        </w:tc>
        <w:tc>
          <w:tcPr>
            <w:tcW w:w="889" w:type="pct"/>
          </w:tcPr>
          <w:p w14:paraId="314559DB" w14:textId="77777777" w:rsidR="002E3317" w:rsidRDefault="002E3317" w:rsidP="002E3317"/>
        </w:tc>
        <w:tc>
          <w:tcPr>
            <w:tcW w:w="888" w:type="pct"/>
          </w:tcPr>
          <w:p w14:paraId="4C94E772" w14:textId="77777777" w:rsidR="002E3317" w:rsidRDefault="002E3317" w:rsidP="002E3317"/>
        </w:tc>
      </w:tr>
      <w:tr w:rsidR="002E3317" w14:paraId="5DE696A1" w14:textId="77777777" w:rsidTr="002E3317">
        <w:trPr>
          <w:trHeight w:val="680"/>
        </w:trPr>
        <w:tc>
          <w:tcPr>
            <w:tcW w:w="556" w:type="pct"/>
          </w:tcPr>
          <w:p w14:paraId="509F6D5E"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Friday</w:t>
            </w:r>
          </w:p>
        </w:tc>
        <w:tc>
          <w:tcPr>
            <w:tcW w:w="889" w:type="pct"/>
          </w:tcPr>
          <w:p w14:paraId="0F339A13" w14:textId="77777777" w:rsidR="002E3317" w:rsidRDefault="002E3317" w:rsidP="002E3317"/>
          <w:p w14:paraId="49AA8618" w14:textId="77777777" w:rsidR="002E3317" w:rsidRDefault="002E3317" w:rsidP="002E3317"/>
          <w:p w14:paraId="2DE73397" w14:textId="77777777" w:rsidR="002E3317" w:rsidRDefault="002E3317" w:rsidP="002E3317"/>
        </w:tc>
        <w:tc>
          <w:tcPr>
            <w:tcW w:w="889" w:type="pct"/>
          </w:tcPr>
          <w:p w14:paraId="19B2FEC6" w14:textId="77777777" w:rsidR="002E3317" w:rsidRDefault="002E3317" w:rsidP="002E3317"/>
        </w:tc>
        <w:tc>
          <w:tcPr>
            <w:tcW w:w="889" w:type="pct"/>
          </w:tcPr>
          <w:p w14:paraId="02E4C062" w14:textId="77777777" w:rsidR="002E3317" w:rsidRDefault="002E3317" w:rsidP="002E3317"/>
        </w:tc>
        <w:tc>
          <w:tcPr>
            <w:tcW w:w="889" w:type="pct"/>
          </w:tcPr>
          <w:p w14:paraId="1CB529E6" w14:textId="77777777" w:rsidR="002E3317" w:rsidRDefault="002E3317" w:rsidP="002E3317"/>
        </w:tc>
        <w:tc>
          <w:tcPr>
            <w:tcW w:w="888" w:type="pct"/>
          </w:tcPr>
          <w:p w14:paraId="6D151C2B" w14:textId="77777777" w:rsidR="002E3317" w:rsidRDefault="002E3317" w:rsidP="002E3317"/>
        </w:tc>
      </w:tr>
      <w:tr w:rsidR="002E3317" w14:paraId="275CC3D7" w14:textId="77777777" w:rsidTr="002E3317">
        <w:trPr>
          <w:trHeight w:val="680"/>
        </w:trPr>
        <w:tc>
          <w:tcPr>
            <w:tcW w:w="556" w:type="pct"/>
          </w:tcPr>
          <w:p w14:paraId="722D85D0"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Saturday</w:t>
            </w:r>
          </w:p>
        </w:tc>
        <w:tc>
          <w:tcPr>
            <w:tcW w:w="889" w:type="pct"/>
          </w:tcPr>
          <w:p w14:paraId="577368E8" w14:textId="77777777" w:rsidR="002E3317" w:rsidRDefault="002E3317" w:rsidP="002E3317"/>
          <w:p w14:paraId="018C7F4D" w14:textId="77777777" w:rsidR="002E3317" w:rsidRDefault="002E3317" w:rsidP="002E3317"/>
          <w:p w14:paraId="05FC597C" w14:textId="77777777" w:rsidR="002E3317" w:rsidRDefault="002E3317" w:rsidP="002E3317"/>
        </w:tc>
        <w:tc>
          <w:tcPr>
            <w:tcW w:w="889" w:type="pct"/>
          </w:tcPr>
          <w:p w14:paraId="3D01997A" w14:textId="77777777" w:rsidR="002E3317" w:rsidRDefault="002E3317" w:rsidP="002E3317"/>
        </w:tc>
        <w:tc>
          <w:tcPr>
            <w:tcW w:w="889" w:type="pct"/>
          </w:tcPr>
          <w:p w14:paraId="0169C1D6" w14:textId="77777777" w:rsidR="002E3317" w:rsidRDefault="002E3317" w:rsidP="002E3317"/>
        </w:tc>
        <w:tc>
          <w:tcPr>
            <w:tcW w:w="889" w:type="pct"/>
          </w:tcPr>
          <w:p w14:paraId="513DE12B" w14:textId="77777777" w:rsidR="002E3317" w:rsidRDefault="002E3317" w:rsidP="002E3317"/>
        </w:tc>
        <w:tc>
          <w:tcPr>
            <w:tcW w:w="888" w:type="pct"/>
          </w:tcPr>
          <w:p w14:paraId="4DF411D4" w14:textId="77777777" w:rsidR="002E3317" w:rsidRDefault="002E3317" w:rsidP="002E3317"/>
        </w:tc>
      </w:tr>
      <w:tr w:rsidR="002E3317" w14:paraId="60C69DFD" w14:textId="77777777" w:rsidTr="002E3317">
        <w:trPr>
          <w:trHeight w:val="680"/>
        </w:trPr>
        <w:tc>
          <w:tcPr>
            <w:tcW w:w="556" w:type="pct"/>
          </w:tcPr>
          <w:p w14:paraId="2CD1D012" w14:textId="77777777" w:rsidR="002E3317" w:rsidRPr="00751B25" w:rsidRDefault="002E3317" w:rsidP="002E3317">
            <w:pPr>
              <w:rPr>
                <w:rFonts w:ascii="Avenir Black" w:hAnsi="Avenir Black"/>
                <w:b/>
                <w:bCs/>
                <w:color w:val="810E52"/>
              </w:rPr>
            </w:pPr>
            <w:r w:rsidRPr="00751B25">
              <w:rPr>
                <w:rFonts w:ascii="Avenir Black" w:hAnsi="Avenir Black"/>
                <w:b/>
                <w:bCs/>
                <w:color w:val="810E52"/>
              </w:rPr>
              <w:t>Sunday</w:t>
            </w:r>
          </w:p>
        </w:tc>
        <w:tc>
          <w:tcPr>
            <w:tcW w:w="889" w:type="pct"/>
          </w:tcPr>
          <w:p w14:paraId="08280887" w14:textId="77777777" w:rsidR="002E3317" w:rsidRDefault="002E3317" w:rsidP="002E3317"/>
          <w:p w14:paraId="02DBC92F" w14:textId="77777777" w:rsidR="002E3317" w:rsidRDefault="002E3317" w:rsidP="002E3317"/>
          <w:p w14:paraId="44C1D502" w14:textId="77777777" w:rsidR="002E3317" w:rsidRDefault="002E3317" w:rsidP="002E3317"/>
        </w:tc>
        <w:tc>
          <w:tcPr>
            <w:tcW w:w="889" w:type="pct"/>
          </w:tcPr>
          <w:p w14:paraId="5B158BC3" w14:textId="77777777" w:rsidR="002E3317" w:rsidRDefault="002E3317" w:rsidP="002E3317"/>
        </w:tc>
        <w:tc>
          <w:tcPr>
            <w:tcW w:w="889" w:type="pct"/>
          </w:tcPr>
          <w:p w14:paraId="649FA71B" w14:textId="77777777" w:rsidR="002E3317" w:rsidRDefault="002E3317" w:rsidP="002E3317"/>
        </w:tc>
        <w:tc>
          <w:tcPr>
            <w:tcW w:w="889" w:type="pct"/>
          </w:tcPr>
          <w:p w14:paraId="5BDAACE5" w14:textId="77777777" w:rsidR="002E3317" w:rsidRDefault="002E3317" w:rsidP="002E3317"/>
        </w:tc>
        <w:tc>
          <w:tcPr>
            <w:tcW w:w="888" w:type="pct"/>
          </w:tcPr>
          <w:p w14:paraId="6F27B138" w14:textId="77777777" w:rsidR="002E3317" w:rsidRDefault="002E3317" w:rsidP="002E3317"/>
        </w:tc>
      </w:tr>
    </w:tbl>
    <w:p w14:paraId="588B19C5" w14:textId="77777777" w:rsidR="009B57C0" w:rsidRDefault="009B57C0" w:rsidP="000258BD">
      <w:pPr>
        <w:rPr>
          <w:rFonts w:ascii="Avenir Black" w:hAnsi="Avenir Black"/>
          <w:b/>
          <w:bCs/>
        </w:rPr>
      </w:pPr>
    </w:p>
    <w:p w14:paraId="2A72664F" w14:textId="77777777" w:rsidR="00550985" w:rsidRDefault="00550985" w:rsidP="000258BD">
      <w:pPr>
        <w:rPr>
          <w:rFonts w:ascii="Avenir Black" w:hAnsi="Avenir Black"/>
          <w:b/>
          <w:bCs/>
        </w:rPr>
        <w:sectPr w:rsidR="00550985" w:rsidSect="00550985">
          <w:type w:val="continuous"/>
          <w:pgSz w:w="16838" w:h="11906" w:orient="landscape"/>
          <w:pgMar w:top="1440" w:right="1440" w:bottom="1440" w:left="1440" w:header="709" w:footer="709" w:gutter="0"/>
          <w:cols w:space="708"/>
          <w:formProt w:val="0"/>
          <w:docGrid w:linePitch="360"/>
        </w:sectPr>
      </w:pPr>
    </w:p>
    <w:p w14:paraId="012B27BF" w14:textId="18F2D13C" w:rsidR="000258BD" w:rsidRDefault="000258BD" w:rsidP="000258BD">
      <w:pPr>
        <w:rPr>
          <w:rFonts w:ascii="Avenir Black" w:hAnsi="Avenir Black"/>
          <w:b/>
          <w:bCs/>
        </w:rPr>
      </w:pPr>
      <w:r>
        <w:rPr>
          <w:rFonts w:ascii="Avenir Black" w:hAnsi="Avenir Black"/>
          <w:b/>
          <w:bCs/>
        </w:rPr>
        <w:lastRenderedPageBreak/>
        <w:t>How to fill out this diary</w:t>
      </w:r>
    </w:p>
    <w:p w14:paraId="6FA07997" w14:textId="77777777" w:rsidR="000258BD" w:rsidRPr="00EE6DD2" w:rsidRDefault="000258BD" w:rsidP="000258BD">
      <w:pPr>
        <w:rPr>
          <w:rFonts w:ascii="Avenir Black" w:hAnsi="Avenir Black"/>
          <w:b/>
          <w:bCs/>
        </w:rPr>
      </w:pPr>
      <w:r>
        <w:rPr>
          <w:rFonts w:ascii="Avenir Black" w:hAnsi="Avenir Black"/>
          <w:b/>
          <w:bCs/>
        </w:rPr>
        <w:t>The purpose</w:t>
      </w:r>
    </w:p>
    <w:p w14:paraId="7A658054" w14:textId="7DE26233" w:rsidR="000258BD" w:rsidRDefault="000258BD" w:rsidP="000258BD">
      <w:pPr>
        <w:rPr>
          <w:rFonts w:ascii="Avenir Medium" w:hAnsi="Avenir Medium"/>
          <w:sz w:val="21"/>
          <w:szCs w:val="21"/>
        </w:rPr>
      </w:pPr>
      <w:r>
        <w:rPr>
          <w:rFonts w:ascii="Avenir Medium" w:hAnsi="Avenir Medium"/>
          <w:sz w:val="21"/>
          <w:szCs w:val="21"/>
        </w:rPr>
        <w:t xml:space="preserve">Our brains try to helpfully filter out non-priority issues for us. The problem </w:t>
      </w:r>
      <w:proofErr w:type="gramStart"/>
      <w:r>
        <w:rPr>
          <w:rFonts w:ascii="Avenir Medium" w:hAnsi="Avenir Medium"/>
          <w:sz w:val="21"/>
          <w:szCs w:val="21"/>
        </w:rPr>
        <w:t>is,</w:t>
      </w:r>
      <w:proofErr w:type="gramEnd"/>
      <w:r>
        <w:rPr>
          <w:rFonts w:ascii="Avenir Medium" w:hAnsi="Avenir Medium"/>
          <w:sz w:val="21"/>
          <w:szCs w:val="21"/>
        </w:rPr>
        <w:t xml:space="preserve"> that this can often involve emotional and physical information that it can be helpful to have an awareness of to some degree. In completely zoning this information out, we miss important opportunities to replenish ourselves in small ways that help to break down stress in the mind and body. This diary helps you to build awareness. It is not intended to be used for more than 2 weeks but instead to develop the ability to check in naturally throughout the day and week. We are not trying to micromanage our experience but to observe it. Scope for adjustment can come later.  </w:t>
      </w:r>
    </w:p>
    <w:p w14:paraId="22F9003E" w14:textId="1312E414" w:rsidR="000258BD" w:rsidRPr="00AF4ED2" w:rsidRDefault="000258BD" w:rsidP="000258BD">
      <w:pPr>
        <w:rPr>
          <w:rFonts w:ascii="Avenir Black" w:hAnsi="Avenir Black"/>
          <w:b/>
          <w:bCs/>
          <w:sz w:val="21"/>
          <w:szCs w:val="21"/>
        </w:rPr>
      </w:pPr>
      <w:r w:rsidRPr="00AF4ED2">
        <w:rPr>
          <w:rFonts w:ascii="Avenir Black" w:hAnsi="Avenir Black"/>
          <w:b/>
          <w:bCs/>
          <w:sz w:val="21"/>
          <w:szCs w:val="21"/>
        </w:rPr>
        <w:t xml:space="preserve">What to do each day </w:t>
      </w:r>
    </w:p>
    <w:p w14:paraId="458B0963" w14:textId="4CB36586" w:rsidR="000258BD" w:rsidRDefault="000258BD" w:rsidP="000258BD">
      <w:pPr>
        <w:rPr>
          <w:rFonts w:ascii="Avenir Medium" w:hAnsi="Avenir Medium"/>
          <w:sz w:val="21"/>
          <w:szCs w:val="21"/>
        </w:rPr>
      </w:pPr>
      <w:r>
        <w:rPr>
          <w:rFonts w:ascii="Avenir Medium" w:hAnsi="Avenir Medium"/>
          <w:sz w:val="21"/>
          <w:szCs w:val="21"/>
        </w:rPr>
        <w:t xml:space="preserve">Pick points in your day around the guidance given where you generally have a guaranteed thing that you are likely to do. For example, in the morning, you may regularly eat breakfast. Use these points of action in your day to plan to check in. Picking action points in your day makes it more likely that you will remember and not forget, however, it can be useful to set a set of reminders to begin with. </w:t>
      </w:r>
    </w:p>
    <w:p w14:paraId="01F40405" w14:textId="1AF880D3" w:rsidR="000258BD" w:rsidRDefault="000258BD" w:rsidP="000258BD">
      <w:pPr>
        <w:rPr>
          <w:rFonts w:ascii="Avenir Medium" w:hAnsi="Avenir Medium"/>
          <w:sz w:val="21"/>
          <w:szCs w:val="21"/>
        </w:rPr>
      </w:pPr>
      <w:r>
        <w:rPr>
          <w:rFonts w:ascii="Avenir Medium" w:hAnsi="Avenir Medium"/>
          <w:noProof/>
          <w:sz w:val="21"/>
          <w:szCs w:val="21"/>
        </w:rPr>
        <w:drawing>
          <wp:anchor distT="0" distB="0" distL="114300" distR="114300" simplePos="0" relativeHeight="251670528" behindDoc="1" locked="0" layoutInCell="1" allowOverlap="1" wp14:anchorId="027FA3C8" wp14:editId="6288B683">
            <wp:simplePos x="0" y="0"/>
            <wp:positionH relativeFrom="column">
              <wp:posOffset>2550160</wp:posOffset>
            </wp:positionH>
            <wp:positionV relativeFrom="paragraph">
              <wp:posOffset>831850</wp:posOffset>
            </wp:positionV>
            <wp:extent cx="288290" cy="247650"/>
            <wp:effectExtent l="0" t="0" r="3810" b="6350"/>
            <wp:wrapTight wrapText="bothSides">
              <wp:wrapPolygon edited="0">
                <wp:start x="0" y="0"/>
                <wp:lineTo x="0" y="21046"/>
                <wp:lineTo x="20934" y="21046"/>
                <wp:lineTo x="20934"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39273" t="17374" r="43046" b="15991"/>
                    <a:stretch/>
                  </pic:blipFill>
                  <pic:spPr bwMode="auto">
                    <a:xfrm>
                      <a:off x="0" y="0"/>
                      <a:ext cx="288290"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Medium" w:hAnsi="Avenir Medium"/>
          <w:sz w:val="21"/>
          <w:szCs w:val="21"/>
        </w:rPr>
        <w:t xml:space="preserve">At the chosen time, notice how you are feeling. Don’t overthink your choice in picking where you sit on the nervous system thermometer chart. Notice what comes up first: emotions or physical feelings. See if you can identify words to describe them. Use the emotion wheel to explore further. Jot down the feelings in the box. Notice how your body is feeling, </w:t>
      </w:r>
      <w:proofErr w:type="gramStart"/>
      <w:r>
        <w:rPr>
          <w:rFonts w:ascii="Avenir Medium" w:hAnsi="Avenir Medium"/>
          <w:sz w:val="21"/>
          <w:szCs w:val="21"/>
        </w:rPr>
        <w:t>whether or not</w:t>
      </w:r>
      <w:proofErr w:type="gramEnd"/>
      <w:r>
        <w:rPr>
          <w:rFonts w:ascii="Avenir Medium" w:hAnsi="Avenir Medium"/>
          <w:sz w:val="21"/>
          <w:szCs w:val="21"/>
        </w:rPr>
        <w:t xml:space="preserve"> it feels connected to your emotions. Then finalise where you would put yourself on the nervous system thermometer chart. Pick the colour and fill the box with that colour. </w:t>
      </w:r>
    </w:p>
    <w:p w14:paraId="094ADA42" w14:textId="045D06E2" w:rsidR="000258BD" w:rsidRDefault="000258BD" w:rsidP="000258BD">
      <w:pPr>
        <w:rPr>
          <w:rFonts w:ascii="Avenir Medium" w:hAnsi="Avenir Medium"/>
          <w:sz w:val="21"/>
          <w:szCs w:val="21"/>
        </w:rPr>
      </w:pPr>
      <w:r w:rsidRPr="000258BD">
        <w:rPr>
          <w:rFonts w:ascii="Avenir Medium" w:hAnsi="Avenir Medium"/>
          <w:noProof/>
          <w:sz w:val="21"/>
          <w:szCs w:val="21"/>
        </w:rPr>
        <w:drawing>
          <wp:anchor distT="0" distB="0" distL="114300" distR="114300" simplePos="0" relativeHeight="251671552" behindDoc="1" locked="0" layoutInCell="1" allowOverlap="1" wp14:anchorId="6A7A0624" wp14:editId="7708D995">
            <wp:simplePos x="0" y="0"/>
            <wp:positionH relativeFrom="column">
              <wp:posOffset>922387</wp:posOffset>
            </wp:positionH>
            <wp:positionV relativeFrom="paragraph">
              <wp:posOffset>248920</wp:posOffset>
            </wp:positionV>
            <wp:extent cx="1178560" cy="1411605"/>
            <wp:effectExtent l="0" t="0" r="2540" b="0"/>
            <wp:wrapTight wrapText="bothSides">
              <wp:wrapPolygon edited="0">
                <wp:start x="0" y="0"/>
                <wp:lineTo x="0" y="21377"/>
                <wp:lineTo x="21414" y="21377"/>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8560" cy="1411605"/>
                    </a:xfrm>
                    <a:prstGeom prst="rect">
                      <a:avLst/>
                    </a:prstGeom>
                  </pic:spPr>
                </pic:pic>
              </a:graphicData>
            </a:graphic>
            <wp14:sizeRelH relativeFrom="page">
              <wp14:pctWidth>0</wp14:pctWidth>
            </wp14:sizeRelH>
            <wp14:sizeRelV relativeFrom="page">
              <wp14:pctHeight>0</wp14:pctHeight>
            </wp14:sizeRelV>
          </wp:anchor>
        </w:drawing>
      </w:r>
      <w:r>
        <w:rPr>
          <w:rFonts w:ascii="Avenir Medium" w:hAnsi="Avenir Medium"/>
          <w:noProof/>
          <w:sz w:val="21"/>
          <w:szCs w:val="21"/>
        </w:rPr>
        <w:drawing>
          <wp:anchor distT="0" distB="0" distL="114300" distR="114300" simplePos="0" relativeHeight="251672576" behindDoc="1" locked="0" layoutInCell="1" allowOverlap="1" wp14:anchorId="6D18729B" wp14:editId="4025BC0F">
            <wp:simplePos x="0" y="0"/>
            <wp:positionH relativeFrom="column">
              <wp:posOffset>0</wp:posOffset>
            </wp:positionH>
            <wp:positionV relativeFrom="paragraph">
              <wp:posOffset>233045</wp:posOffset>
            </wp:positionV>
            <wp:extent cx="873760" cy="1434465"/>
            <wp:effectExtent l="0" t="0" r="2540" b="635"/>
            <wp:wrapTight wrapText="bothSides">
              <wp:wrapPolygon edited="0">
                <wp:start x="0" y="0"/>
                <wp:lineTo x="0" y="21418"/>
                <wp:lineTo x="21349" y="21418"/>
                <wp:lineTo x="21349" y="0"/>
                <wp:lineTo x="0" y="0"/>
              </wp:wrapPolygon>
            </wp:wrapTight>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r="5760"/>
                    <a:stretch/>
                  </pic:blipFill>
                  <pic:spPr bwMode="auto">
                    <a:xfrm>
                      <a:off x="0" y="0"/>
                      <a:ext cx="87376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Medium" w:hAnsi="Avenir Medium"/>
          <w:sz w:val="21"/>
          <w:szCs w:val="21"/>
        </w:rPr>
        <w:t xml:space="preserve">You can do this by going to the paint tin (in Word) and then clicking on the dropdown. Here you can select the colour on the spectrum that corresponds to the nervous system chart mode. </w:t>
      </w:r>
    </w:p>
    <w:p w14:paraId="5B710C1A" w14:textId="2EA206FD" w:rsidR="009B57C0" w:rsidRDefault="009B57C0" w:rsidP="000258BD">
      <w:pPr>
        <w:rPr>
          <w:rFonts w:ascii="Avenir Medium" w:hAnsi="Avenir Medium"/>
          <w:sz w:val="21"/>
          <w:szCs w:val="21"/>
        </w:rPr>
      </w:pPr>
      <w:r>
        <w:rPr>
          <w:rFonts w:ascii="Avenir Medium" w:hAnsi="Avenir Medium"/>
          <w:noProof/>
          <w:sz w:val="21"/>
          <w:szCs w:val="21"/>
        </w:rPr>
        <w:drawing>
          <wp:anchor distT="0" distB="0" distL="114300" distR="114300" simplePos="0" relativeHeight="251673600" behindDoc="1" locked="0" layoutInCell="1" allowOverlap="1" wp14:anchorId="2AD35BD9" wp14:editId="2203152B">
            <wp:simplePos x="0" y="0"/>
            <wp:positionH relativeFrom="column">
              <wp:posOffset>2150277</wp:posOffset>
            </wp:positionH>
            <wp:positionV relativeFrom="paragraph">
              <wp:posOffset>196082</wp:posOffset>
            </wp:positionV>
            <wp:extent cx="6464969" cy="652148"/>
            <wp:effectExtent l="0" t="0" r="0" b="0"/>
            <wp:wrapTight wrapText="bothSides">
              <wp:wrapPolygon edited="0">
                <wp:start x="0" y="0"/>
                <wp:lineTo x="0" y="21032"/>
                <wp:lineTo x="21555" y="21032"/>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4969" cy="652148"/>
                    </a:xfrm>
                    <a:prstGeom prst="rect">
                      <a:avLst/>
                    </a:prstGeom>
                  </pic:spPr>
                </pic:pic>
              </a:graphicData>
            </a:graphic>
            <wp14:sizeRelH relativeFrom="page">
              <wp14:pctWidth>0</wp14:pctWidth>
            </wp14:sizeRelH>
            <wp14:sizeRelV relativeFrom="page">
              <wp14:pctHeight>0</wp14:pctHeight>
            </wp14:sizeRelV>
          </wp:anchor>
        </w:drawing>
      </w:r>
      <w:r>
        <w:rPr>
          <w:rFonts w:ascii="Avenir Medium" w:hAnsi="Avenir Medium"/>
          <w:sz w:val="21"/>
          <w:szCs w:val="21"/>
        </w:rPr>
        <w:t xml:space="preserve">An example: </w:t>
      </w:r>
    </w:p>
    <w:p w14:paraId="32FBB651" w14:textId="61E523FA" w:rsidR="009B57C0" w:rsidRDefault="009B57C0" w:rsidP="000258BD">
      <w:pPr>
        <w:rPr>
          <w:rFonts w:ascii="Avenir Medium" w:hAnsi="Avenir Medium"/>
          <w:sz w:val="21"/>
          <w:szCs w:val="21"/>
        </w:rPr>
      </w:pPr>
    </w:p>
    <w:p w14:paraId="01CBB70D" w14:textId="77777777" w:rsidR="00550985" w:rsidRDefault="00550985" w:rsidP="000258BD">
      <w:pPr>
        <w:rPr>
          <w:rFonts w:ascii="Avenir Medium" w:hAnsi="Avenir Medium"/>
          <w:b/>
          <w:bCs/>
          <w:sz w:val="21"/>
          <w:szCs w:val="21"/>
        </w:rPr>
        <w:sectPr w:rsidR="00550985" w:rsidSect="00550985">
          <w:type w:val="continuous"/>
          <w:pgSz w:w="16838" w:h="11906" w:orient="landscape"/>
          <w:pgMar w:top="1440" w:right="1440" w:bottom="1440" w:left="1440" w:header="709" w:footer="709" w:gutter="0"/>
          <w:cols w:space="708"/>
          <w:docGrid w:linePitch="360"/>
        </w:sectPr>
      </w:pPr>
    </w:p>
    <w:p w14:paraId="6DD14739" w14:textId="699D165C" w:rsidR="009B57C0" w:rsidRDefault="009B57C0" w:rsidP="000258BD">
      <w:pPr>
        <w:rPr>
          <w:rFonts w:ascii="Avenir Medium" w:hAnsi="Avenir Medium"/>
          <w:b/>
          <w:bCs/>
          <w:sz w:val="21"/>
          <w:szCs w:val="21"/>
        </w:rPr>
      </w:pPr>
    </w:p>
    <w:tbl>
      <w:tblPr>
        <w:tblStyle w:val="TableGrid"/>
        <w:tblpPr w:leftFromText="180" w:rightFromText="180" w:horzAnchor="margin" w:tblpY="-329"/>
        <w:tblW w:w="0" w:type="auto"/>
        <w:tblLook w:val="04A0" w:firstRow="1" w:lastRow="0" w:firstColumn="1" w:lastColumn="0" w:noHBand="0" w:noVBand="1"/>
      </w:tblPr>
      <w:tblGrid>
        <w:gridCol w:w="6974"/>
        <w:gridCol w:w="6974"/>
      </w:tblGrid>
      <w:tr w:rsidR="009B57C0" w14:paraId="71254B4A" w14:textId="77777777" w:rsidTr="009B57C0">
        <w:tc>
          <w:tcPr>
            <w:tcW w:w="6974" w:type="dxa"/>
          </w:tcPr>
          <w:p w14:paraId="277D0B1C" w14:textId="68F0927E" w:rsidR="009B57C0" w:rsidRPr="0071639E" w:rsidRDefault="009B57C0" w:rsidP="0071639E">
            <w:pPr>
              <w:jc w:val="center"/>
              <w:rPr>
                <w:rFonts w:ascii="Bell MT" w:hAnsi="Bell MT"/>
                <w:b/>
                <w:bCs/>
                <w:color w:val="810E52"/>
                <w:sz w:val="28"/>
                <w:szCs w:val="28"/>
              </w:rPr>
            </w:pPr>
            <w:r w:rsidRPr="0071639E">
              <w:rPr>
                <w:rFonts w:ascii="Bell MT" w:hAnsi="Bell MT"/>
                <w:b/>
                <w:bCs/>
                <w:color w:val="810E52"/>
                <w:sz w:val="28"/>
                <w:szCs w:val="28"/>
              </w:rPr>
              <w:lastRenderedPageBreak/>
              <w:t>Questions</w:t>
            </w:r>
          </w:p>
          <w:p w14:paraId="744D078E" w14:textId="77777777" w:rsidR="009B57C0" w:rsidRPr="0071639E" w:rsidRDefault="009B57C0" w:rsidP="0071639E">
            <w:pPr>
              <w:jc w:val="center"/>
              <w:rPr>
                <w:rFonts w:ascii="Bell MT" w:hAnsi="Bell MT"/>
                <w:b/>
                <w:bCs/>
                <w:color w:val="810E52"/>
                <w:sz w:val="28"/>
                <w:szCs w:val="28"/>
              </w:rPr>
            </w:pPr>
          </w:p>
        </w:tc>
        <w:tc>
          <w:tcPr>
            <w:tcW w:w="6974" w:type="dxa"/>
          </w:tcPr>
          <w:p w14:paraId="4A27BA5D" w14:textId="13E813E4" w:rsidR="009B57C0" w:rsidRPr="0071639E" w:rsidRDefault="009B57C0" w:rsidP="0071639E">
            <w:pPr>
              <w:jc w:val="center"/>
              <w:rPr>
                <w:rFonts w:ascii="Bell MT" w:hAnsi="Bell MT"/>
                <w:b/>
                <w:bCs/>
                <w:color w:val="810E52"/>
                <w:sz w:val="28"/>
                <w:szCs w:val="28"/>
              </w:rPr>
            </w:pPr>
            <w:r w:rsidRPr="0071639E">
              <w:rPr>
                <w:rFonts w:ascii="Bell MT" w:hAnsi="Bell MT"/>
                <w:b/>
                <w:bCs/>
                <w:color w:val="810E52"/>
                <w:sz w:val="28"/>
                <w:szCs w:val="28"/>
              </w:rPr>
              <w:t>Answers</w:t>
            </w:r>
          </w:p>
        </w:tc>
      </w:tr>
      <w:tr w:rsidR="009B57C0" w14:paraId="7160B985" w14:textId="77777777" w:rsidTr="009B57C0">
        <w:tc>
          <w:tcPr>
            <w:tcW w:w="6974" w:type="dxa"/>
          </w:tcPr>
          <w:p w14:paraId="494FCC46" w14:textId="66B34E5C" w:rsidR="009B57C0" w:rsidRPr="00751B25" w:rsidRDefault="009B57C0" w:rsidP="009B57C0">
            <w:pPr>
              <w:rPr>
                <w:rFonts w:ascii="Bell MT" w:hAnsi="Bell MT" w:cs="Bangla MN"/>
                <w:b/>
                <w:bCs/>
              </w:rPr>
            </w:pPr>
            <w:r w:rsidRPr="00751B25">
              <w:rPr>
                <w:rFonts w:ascii="Bell MT" w:hAnsi="Bell MT" w:cs="Bangla MN"/>
                <w:b/>
                <w:bCs/>
              </w:rPr>
              <w:t>Was there anything surprising you found from doing this? If so</w:t>
            </w:r>
            <w:r w:rsidR="00751B25" w:rsidRPr="00751B25">
              <w:rPr>
                <w:rFonts w:ascii="Bell MT" w:hAnsi="Bell MT" w:cs="Bangla MN"/>
                <w:b/>
                <w:bCs/>
              </w:rPr>
              <w:t>,</w:t>
            </w:r>
            <w:r w:rsidRPr="00751B25">
              <w:rPr>
                <w:rFonts w:ascii="Bell MT" w:hAnsi="Bell MT" w:cs="Bangla MN"/>
                <w:b/>
                <w:bCs/>
              </w:rPr>
              <w:t xml:space="preserve"> what?</w:t>
            </w:r>
          </w:p>
          <w:p w14:paraId="2334A52C" w14:textId="77777777" w:rsidR="009B57C0" w:rsidRPr="00751B25" w:rsidRDefault="009B57C0" w:rsidP="009B57C0">
            <w:pPr>
              <w:rPr>
                <w:rFonts w:ascii="Bell MT" w:hAnsi="Bell MT" w:cs="Bangla MN"/>
                <w:b/>
                <w:bCs/>
              </w:rPr>
            </w:pPr>
          </w:p>
          <w:p w14:paraId="4DF30A01" w14:textId="77777777" w:rsidR="009B57C0" w:rsidRPr="00751B25" w:rsidRDefault="009B57C0" w:rsidP="009B57C0">
            <w:pPr>
              <w:rPr>
                <w:rFonts w:ascii="Bell MT" w:hAnsi="Bell MT" w:cs="Bangla MN"/>
                <w:b/>
                <w:bCs/>
              </w:rPr>
            </w:pPr>
          </w:p>
          <w:p w14:paraId="3EC636FE" w14:textId="0396DEEE" w:rsidR="009B57C0" w:rsidRPr="00751B25" w:rsidRDefault="009B57C0" w:rsidP="009B57C0">
            <w:pPr>
              <w:rPr>
                <w:rFonts w:ascii="Bell MT" w:hAnsi="Bell MT" w:cs="Bangla MN"/>
                <w:b/>
                <w:bCs/>
              </w:rPr>
            </w:pPr>
          </w:p>
        </w:tc>
        <w:tc>
          <w:tcPr>
            <w:tcW w:w="6974" w:type="dxa"/>
          </w:tcPr>
          <w:p w14:paraId="55387155" w14:textId="72AF89D9" w:rsidR="009B57C0" w:rsidRDefault="009B57C0" w:rsidP="009B57C0">
            <w:pPr>
              <w:rPr>
                <w:rFonts w:ascii="Avenir Medium" w:hAnsi="Avenir Medium"/>
                <w:b/>
                <w:bCs/>
                <w:sz w:val="21"/>
                <w:szCs w:val="21"/>
              </w:rPr>
            </w:pPr>
          </w:p>
        </w:tc>
      </w:tr>
      <w:tr w:rsidR="009B57C0" w14:paraId="5D623911" w14:textId="77777777" w:rsidTr="009B57C0">
        <w:tc>
          <w:tcPr>
            <w:tcW w:w="6974" w:type="dxa"/>
          </w:tcPr>
          <w:p w14:paraId="780E830A" w14:textId="77777777" w:rsidR="009B57C0" w:rsidRPr="00751B25" w:rsidRDefault="009B57C0" w:rsidP="009B57C0">
            <w:pPr>
              <w:rPr>
                <w:rFonts w:ascii="Bell MT" w:hAnsi="Bell MT" w:cs="Bangla MN"/>
                <w:b/>
                <w:bCs/>
              </w:rPr>
            </w:pPr>
            <w:r w:rsidRPr="00751B25">
              <w:rPr>
                <w:rFonts w:ascii="Bell MT" w:hAnsi="Bell MT" w:cs="Bangla MN"/>
                <w:b/>
                <w:bCs/>
              </w:rPr>
              <w:t>What colours do I notice the most? What does this tell me?</w:t>
            </w:r>
          </w:p>
          <w:p w14:paraId="6E492B6E" w14:textId="77777777" w:rsidR="009B57C0" w:rsidRPr="00751B25" w:rsidRDefault="009B57C0" w:rsidP="009B57C0">
            <w:pPr>
              <w:rPr>
                <w:rFonts w:ascii="Bell MT" w:hAnsi="Bell MT" w:cs="Bangla MN"/>
                <w:b/>
                <w:bCs/>
              </w:rPr>
            </w:pPr>
          </w:p>
          <w:p w14:paraId="65F1AD6B" w14:textId="77777777" w:rsidR="009B57C0" w:rsidRPr="00751B25" w:rsidRDefault="009B57C0" w:rsidP="009B57C0">
            <w:pPr>
              <w:rPr>
                <w:rFonts w:ascii="Bell MT" w:hAnsi="Bell MT" w:cs="Bangla MN"/>
                <w:b/>
                <w:bCs/>
              </w:rPr>
            </w:pPr>
          </w:p>
          <w:p w14:paraId="26BA15E2" w14:textId="30952D25" w:rsidR="009B57C0" w:rsidRPr="00751B25" w:rsidRDefault="009B57C0" w:rsidP="009B57C0">
            <w:pPr>
              <w:rPr>
                <w:rFonts w:ascii="Bell MT" w:hAnsi="Bell MT" w:cs="Bangla MN"/>
                <w:b/>
                <w:bCs/>
              </w:rPr>
            </w:pPr>
          </w:p>
        </w:tc>
        <w:tc>
          <w:tcPr>
            <w:tcW w:w="6974" w:type="dxa"/>
          </w:tcPr>
          <w:p w14:paraId="4BE64E9A" w14:textId="2F0189C1" w:rsidR="009B57C0" w:rsidRDefault="009B57C0" w:rsidP="009B57C0">
            <w:pPr>
              <w:rPr>
                <w:rFonts w:ascii="Avenir Medium" w:hAnsi="Avenir Medium"/>
                <w:b/>
                <w:bCs/>
                <w:sz w:val="21"/>
                <w:szCs w:val="21"/>
              </w:rPr>
            </w:pPr>
          </w:p>
        </w:tc>
      </w:tr>
      <w:tr w:rsidR="009B57C0" w14:paraId="6117C987" w14:textId="77777777" w:rsidTr="009B57C0">
        <w:tc>
          <w:tcPr>
            <w:tcW w:w="6974" w:type="dxa"/>
          </w:tcPr>
          <w:p w14:paraId="5FC6164F" w14:textId="77777777" w:rsidR="009B57C0" w:rsidRPr="00751B25" w:rsidRDefault="009B57C0" w:rsidP="009B57C0">
            <w:pPr>
              <w:rPr>
                <w:rFonts w:ascii="Bell MT" w:hAnsi="Bell MT" w:cs="Bangla MN"/>
                <w:b/>
                <w:bCs/>
              </w:rPr>
            </w:pPr>
            <w:r w:rsidRPr="00751B25">
              <w:rPr>
                <w:rFonts w:ascii="Bell MT" w:hAnsi="Bell MT" w:cs="Bangla MN"/>
                <w:b/>
                <w:bCs/>
              </w:rPr>
              <w:t>What physical sensations are linked with what emotions?</w:t>
            </w:r>
          </w:p>
          <w:p w14:paraId="0371CDE4" w14:textId="77777777" w:rsidR="009B57C0" w:rsidRPr="00751B25" w:rsidRDefault="009B57C0" w:rsidP="009B57C0">
            <w:pPr>
              <w:rPr>
                <w:rFonts w:ascii="Bell MT" w:hAnsi="Bell MT" w:cs="Bangla MN"/>
                <w:b/>
                <w:bCs/>
              </w:rPr>
            </w:pPr>
          </w:p>
          <w:p w14:paraId="5DEEE35C" w14:textId="77777777" w:rsidR="009B57C0" w:rsidRPr="00751B25" w:rsidRDefault="009B57C0" w:rsidP="009B57C0">
            <w:pPr>
              <w:rPr>
                <w:rFonts w:ascii="Bell MT" w:hAnsi="Bell MT" w:cs="Bangla MN"/>
                <w:b/>
                <w:bCs/>
              </w:rPr>
            </w:pPr>
          </w:p>
          <w:p w14:paraId="1C343A30" w14:textId="7140CC6A" w:rsidR="009B57C0" w:rsidRPr="00751B25" w:rsidRDefault="009B57C0" w:rsidP="009B57C0">
            <w:pPr>
              <w:rPr>
                <w:rFonts w:ascii="Bell MT" w:hAnsi="Bell MT" w:cs="Bangla MN"/>
                <w:b/>
                <w:bCs/>
              </w:rPr>
            </w:pPr>
          </w:p>
        </w:tc>
        <w:tc>
          <w:tcPr>
            <w:tcW w:w="6974" w:type="dxa"/>
          </w:tcPr>
          <w:p w14:paraId="1AA90454" w14:textId="77777777" w:rsidR="009B57C0" w:rsidRDefault="009B57C0" w:rsidP="009B57C0">
            <w:pPr>
              <w:rPr>
                <w:rFonts w:ascii="Avenir Medium" w:hAnsi="Avenir Medium"/>
                <w:b/>
                <w:bCs/>
                <w:sz w:val="21"/>
                <w:szCs w:val="21"/>
              </w:rPr>
            </w:pPr>
          </w:p>
        </w:tc>
      </w:tr>
      <w:tr w:rsidR="009B57C0" w14:paraId="4454A0CA" w14:textId="77777777" w:rsidTr="009B57C0">
        <w:tc>
          <w:tcPr>
            <w:tcW w:w="6974" w:type="dxa"/>
          </w:tcPr>
          <w:p w14:paraId="7AF593A9" w14:textId="77777777" w:rsidR="009B57C0" w:rsidRPr="00751B25" w:rsidRDefault="009B57C0" w:rsidP="009B57C0">
            <w:pPr>
              <w:rPr>
                <w:rFonts w:ascii="Bell MT" w:hAnsi="Bell MT" w:cs="Bangla MN"/>
                <w:b/>
                <w:bCs/>
              </w:rPr>
            </w:pPr>
            <w:r w:rsidRPr="00751B25">
              <w:rPr>
                <w:rFonts w:ascii="Bell MT" w:hAnsi="Bell MT" w:cs="Bangla MN"/>
                <w:b/>
                <w:bCs/>
              </w:rPr>
              <w:t>How does it feel to label emotions in more detail?</w:t>
            </w:r>
          </w:p>
          <w:p w14:paraId="1D94E830" w14:textId="77777777" w:rsidR="009B57C0" w:rsidRPr="00751B25" w:rsidRDefault="009B57C0" w:rsidP="009B57C0">
            <w:pPr>
              <w:rPr>
                <w:rFonts w:ascii="Bell MT" w:hAnsi="Bell MT" w:cs="Bangla MN"/>
                <w:b/>
                <w:bCs/>
              </w:rPr>
            </w:pPr>
          </w:p>
          <w:p w14:paraId="5E43FCA9" w14:textId="77777777" w:rsidR="009B57C0" w:rsidRPr="00751B25" w:rsidRDefault="009B57C0" w:rsidP="009B57C0">
            <w:pPr>
              <w:rPr>
                <w:rFonts w:ascii="Bell MT" w:hAnsi="Bell MT" w:cs="Bangla MN"/>
                <w:b/>
                <w:bCs/>
              </w:rPr>
            </w:pPr>
          </w:p>
          <w:p w14:paraId="689B3707" w14:textId="79DE3FD6" w:rsidR="009B57C0" w:rsidRPr="00751B25" w:rsidRDefault="009B57C0" w:rsidP="009B57C0">
            <w:pPr>
              <w:rPr>
                <w:rFonts w:ascii="Bell MT" w:hAnsi="Bell MT" w:cs="Bangla MN"/>
                <w:b/>
                <w:bCs/>
              </w:rPr>
            </w:pPr>
          </w:p>
        </w:tc>
        <w:tc>
          <w:tcPr>
            <w:tcW w:w="6974" w:type="dxa"/>
          </w:tcPr>
          <w:p w14:paraId="259AF278" w14:textId="77777777" w:rsidR="009B57C0" w:rsidRDefault="009B57C0" w:rsidP="009B57C0">
            <w:pPr>
              <w:rPr>
                <w:rFonts w:ascii="Avenir Medium" w:hAnsi="Avenir Medium"/>
                <w:b/>
                <w:bCs/>
                <w:sz w:val="21"/>
                <w:szCs w:val="21"/>
              </w:rPr>
            </w:pPr>
          </w:p>
        </w:tc>
      </w:tr>
      <w:tr w:rsidR="009B57C0" w14:paraId="18F48DD7" w14:textId="77777777" w:rsidTr="009B57C0">
        <w:tc>
          <w:tcPr>
            <w:tcW w:w="6974" w:type="dxa"/>
          </w:tcPr>
          <w:p w14:paraId="2A7050C5" w14:textId="77777777" w:rsidR="009B57C0" w:rsidRPr="00751B25" w:rsidRDefault="009B57C0" w:rsidP="009B57C0">
            <w:pPr>
              <w:rPr>
                <w:rFonts w:ascii="Bell MT" w:hAnsi="Bell MT" w:cs="Bangla MN"/>
                <w:b/>
                <w:bCs/>
              </w:rPr>
            </w:pPr>
            <w:r w:rsidRPr="00751B25">
              <w:rPr>
                <w:rFonts w:ascii="Bell MT" w:hAnsi="Bell MT" w:cs="Bangla MN"/>
                <w:b/>
                <w:bCs/>
              </w:rPr>
              <w:t>Are there any actions you’ve been able to take (however small) because of checking in on how you are feeling?</w:t>
            </w:r>
          </w:p>
          <w:p w14:paraId="483023E7" w14:textId="77777777" w:rsidR="009B57C0" w:rsidRPr="00751B25" w:rsidRDefault="009B57C0" w:rsidP="009B57C0">
            <w:pPr>
              <w:rPr>
                <w:rFonts w:ascii="Bell MT" w:hAnsi="Bell MT" w:cs="Bangla MN"/>
                <w:b/>
                <w:bCs/>
              </w:rPr>
            </w:pPr>
          </w:p>
          <w:p w14:paraId="7DA92BE3" w14:textId="75A7FA09" w:rsidR="009B57C0" w:rsidRPr="00751B25" w:rsidRDefault="009B57C0" w:rsidP="009B57C0">
            <w:pPr>
              <w:rPr>
                <w:rFonts w:ascii="Bell MT" w:hAnsi="Bell MT" w:cs="Bangla MN"/>
                <w:b/>
                <w:bCs/>
              </w:rPr>
            </w:pPr>
          </w:p>
        </w:tc>
        <w:tc>
          <w:tcPr>
            <w:tcW w:w="6974" w:type="dxa"/>
          </w:tcPr>
          <w:p w14:paraId="5E05A0BE" w14:textId="77777777" w:rsidR="009B57C0" w:rsidRDefault="009B57C0" w:rsidP="009B57C0">
            <w:pPr>
              <w:rPr>
                <w:rFonts w:ascii="Avenir Medium" w:hAnsi="Avenir Medium"/>
                <w:b/>
                <w:bCs/>
                <w:sz w:val="21"/>
                <w:szCs w:val="21"/>
              </w:rPr>
            </w:pPr>
          </w:p>
        </w:tc>
      </w:tr>
      <w:tr w:rsidR="009B57C0" w14:paraId="7827EAFC" w14:textId="77777777" w:rsidTr="009B57C0">
        <w:tc>
          <w:tcPr>
            <w:tcW w:w="6974" w:type="dxa"/>
          </w:tcPr>
          <w:p w14:paraId="30050406" w14:textId="634D4A46" w:rsidR="009B57C0" w:rsidRPr="00751B25" w:rsidRDefault="009B57C0" w:rsidP="009B57C0">
            <w:pPr>
              <w:rPr>
                <w:rFonts w:ascii="Bell MT" w:hAnsi="Bell MT" w:cs="Bangla MN"/>
                <w:b/>
                <w:bCs/>
              </w:rPr>
            </w:pPr>
            <w:r w:rsidRPr="00751B25">
              <w:rPr>
                <w:rFonts w:ascii="Bell MT" w:hAnsi="Bell MT" w:cs="Bangla MN"/>
                <w:b/>
                <w:bCs/>
              </w:rPr>
              <w:t xml:space="preserve">Looking at the spread of colours and feelings, is there anything you need to prioritise </w:t>
            </w:r>
            <w:r w:rsidR="00751B25" w:rsidRPr="00751B25">
              <w:rPr>
                <w:rFonts w:ascii="Bell MT" w:hAnsi="Bell MT" w:cs="Bangla MN"/>
                <w:b/>
                <w:bCs/>
              </w:rPr>
              <w:t>t</w:t>
            </w:r>
            <w:r w:rsidRPr="00751B25">
              <w:rPr>
                <w:rFonts w:ascii="Bell MT" w:hAnsi="Bell MT" w:cs="Bangla MN"/>
                <w:b/>
                <w:bCs/>
              </w:rPr>
              <w:t>o help balance your nervous system functioning out?</w:t>
            </w:r>
          </w:p>
          <w:p w14:paraId="10645F48" w14:textId="77777777" w:rsidR="009B57C0" w:rsidRPr="00751B25" w:rsidRDefault="009B57C0" w:rsidP="009B57C0">
            <w:pPr>
              <w:rPr>
                <w:rFonts w:ascii="Bell MT" w:hAnsi="Bell MT" w:cs="Bangla MN"/>
                <w:b/>
                <w:bCs/>
              </w:rPr>
            </w:pPr>
          </w:p>
          <w:p w14:paraId="78F22B66" w14:textId="54D527CA" w:rsidR="009B57C0" w:rsidRPr="00751B25" w:rsidRDefault="009B57C0" w:rsidP="009B57C0">
            <w:pPr>
              <w:rPr>
                <w:rFonts w:ascii="Bell MT" w:hAnsi="Bell MT" w:cs="Bangla MN"/>
                <w:b/>
                <w:bCs/>
              </w:rPr>
            </w:pPr>
          </w:p>
        </w:tc>
        <w:tc>
          <w:tcPr>
            <w:tcW w:w="6974" w:type="dxa"/>
          </w:tcPr>
          <w:p w14:paraId="7D77CE07" w14:textId="77777777" w:rsidR="009B57C0" w:rsidRDefault="009B57C0" w:rsidP="009B57C0">
            <w:pPr>
              <w:rPr>
                <w:rFonts w:ascii="Avenir Medium" w:hAnsi="Avenir Medium"/>
                <w:b/>
                <w:bCs/>
                <w:sz w:val="21"/>
                <w:szCs w:val="21"/>
              </w:rPr>
            </w:pPr>
          </w:p>
        </w:tc>
      </w:tr>
      <w:tr w:rsidR="009B57C0" w14:paraId="089AA166" w14:textId="77777777" w:rsidTr="009B57C0">
        <w:tc>
          <w:tcPr>
            <w:tcW w:w="6974" w:type="dxa"/>
          </w:tcPr>
          <w:p w14:paraId="5D1479A0" w14:textId="77777777" w:rsidR="009B57C0" w:rsidRPr="00751B25" w:rsidRDefault="009B57C0" w:rsidP="009B57C0">
            <w:pPr>
              <w:rPr>
                <w:rFonts w:ascii="Bell MT" w:hAnsi="Bell MT" w:cs="Bangla MN"/>
                <w:b/>
                <w:bCs/>
              </w:rPr>
            </w:pPr>
            <w:r w:rsidRPr="00751B25">
              <w:rPr>
                <w:rFonts w:ascii="Bell MT" w:hAnsi="Bell MT" w:cs="Bangla MN"/>
                <w:b/>
                <w:bCs/>
              </w:rPr>
              <w:t>If yes, what could this look like?</w:t>
            </w:r>
          </w:p>
          <w:p w14:paraId="6ABF2135" w14:textId="77777777" w:rsidR="009B57C0" w:rsidRPr="00751B25" w:rsidRDefault="009B57C0" w:rsidP="009B57C0">
            <w:pPr>
              <w:rPr>
                <w:rFonts w:ascii="Bell MT" w:hAnsi="Bell MT" w:cs="Bangla MN"/>
                <w:b/>
                <w:bCs/>
              </w:rPr>
            </w:pPr>
          </w:p>
          <w:p w14:paraId="15756CA1" w14:textId="77777777" w:rsidR="009B57C0" w:rsidRPr="00751B25" w:rsidRDefault="009B57C0" w:rsidP="009B57C0">
            <w:pPr>
              <w:rPr>
                <w:rFonts w:ascii="Bell MT" w:hAnsi="Bell MT" w:cs="Bangla MN"/>
                <w:b/>
                <w:bCs/>
              </w:rPr>
            </w:pPr>
          </w:p>
          <w:p w14:paraId="2E6EBCE9" w14:textId="4169DDF9" w:rsidR="009B57C0" w:rsidRPr="00751B25" w:rsidRDefault="009B57C0" w:rsidP="009B57C0">
            <w:pPr>
              <w:rPr>
                <w:rFonts w:ascii="Bell MT" w:hAnsi="Bell MT" w:cs="Bangla MN"/>
                <w:b/>
                <w:bCs/>
              </w:rPr>
            </w:pPr>
          </w:p>
        </w:tc>
        <w:tc>
          <w:tcPr>
            <w:tcW w:w="6974" w:type="dxa"/>
          </w:tcPr>
          <w:p w14:paraId="6951F7C1" w14:textId="77777777" w:rsidR="009B57C0" w:rsidRDefault="009B57C0" w:rsidP="009B57C0">
            <w:pPr>
              <w:rPr>
                <w:rFonts w:ascii="Avenir Medium" w:hAnsi="Avenir Medium"/>
                <w:b/>
                <w:bCs/>
                <w:sz w:val="21"/>
                <w:szCs w:val="21"/>
              </w:rPr>
            </w:pPr>
          </w:p>
        </w:tc>
      </w:tr>
    </w:tbl>
    <w:p w14:paraId="50144B2C" w14:textId="4CED57D2" w:rsidR="00BE34DB" w:rsidRPr="00CF034A" w:rsidRDefault="00BE34DB" w:rsidP="00327BC5">
      <w:pPr>
        <w:spacing w:after="0"/>
      </w:pPr>
    </w:p>
    <w:sectPr w:rsidR="00BE34DB" w:rsidRPr="00CF034A" w:rsidSect="00550985">
      <w:type w:val="continuous"/>
      <w:pgSz w:w="16838" w:h="11906" w:orient="landscape"/>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0C0DA" w14:textId="77777777" w:rsidR="007924B9" w:rsidRDefault="007924B9" w:rsidP="00327BC5">
      <w:pPr>
        <w:spacing w:after="0" w:line="240" w:lineRule="auto"/>
      </w:pPr>
      <w:r>
        <w:separator/>
      </w:r>
    </w:p>
  </w:endnote>
  <w:endnote w:type="continuationSeparator" w:id="0">
    <w:p w14:paraId="3671B98B" w14:textId="77777777" w:rsidR="007924B9" w:rsidRDefault="007924B9" w:rsidP="0032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ngla MN">
    <w:panose1 w:val="00000500000000000000"/>
    <w:charset w:val="00"/>
    <w:family w:val="auto"/>
    <w:pitch w:val="variable"/>
    <w:sig w:usb0="00010003" w:usb1="00000000" w:usb2="00000000" w:usb3="00000000" w:csb0="00000001" w:csb1="00000000"/>
  </w:font>
  <w:font w:name="Bell MT">
    <w:panose1 w:val="02020503060305020303"/>
    <w:charset w:val="4D"/>
    <w:family w:val="roman"/>
    <w:pitch w:val="variable"/>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4E6B" w14:textId="2827EB09" w:rsidR="00751B25" w:rsidRDefault="00751B25" w:rsidP="00751B25">
    <w:pPr>
      <w:pStyle w:val="Footer"/>
      <w:shd w:val="clear" w:color="auto" w:fill="FFB88E"/>
    </w:pPr>
    <w:r>
      <w:rPr>
        <w:noProof/>
      </w:rPr>
      <mc:AlternateContent>
        <mc:Choice Requires="wps">
          <w:drawing>
            <wp:anchor distT="0" distB="0" distL="114300" distR="114300" simplePos="0" relativeHeight="251660288" behindDoc="0" locked="0" layoutInCell="1" allowOverlap="1" wp14:anchorId="1E708B5E" wp14:editId="4C487D27">
              <wp:simplePos x="0" y="0"/>
              <wp:positionH relativeFrom="column">
                <wp:posOffset>-449179</wp:posOffset>
              </wp:positionH>
              <wp:positionV relativeFrom="paragraph">
                <wp:posOffset>-113364</wp:posOffset>
              </wp:positionV>
              <wp:extent cx="9722051" cy="601579"/>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9722051" cy="601579"/>
                      </a:xfrm>
                      <a:prstGeom prst="rect">
                        <a:avLst/>
                      </a:prstGeom>
                      <a:solidFill>
                        <a:srgbClr val="FFB88E"/>
                      </a:solidFill>
                      <a:ln w="6350">
                        <a:noFill/>
                      </a:ln>
                    </wps:spPr>
                    <wps:txbx>
                      <w:txbxContent>
                        <w:p w14:paraId="4B72BC55" w14:textId="2291B963"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 xml:space="preserve">Dr Sula </w:t>
                          </w:r>
                          <w:proofErr w:type="spellStart"/>
                          <w:r w:rsidRPr="00751B25">
                            <w:rPr>
                              <w:rFonts w:ascii="Bell MT" w:hAnsi="Bell MT" w:cs="Bangla MN"/>
                              <w:b/>
                              <w:bCs/>
                              <w:color w:val="810E52"/>
                            </w:rPr>
                            <w:t>Windgassen</w:t>
                          </w:r>
                          <w:proofErr w:type="spellEnd"/>
                          <w:r w:rsidRPr="00751B25">
                            <w:rPr>
                              <w:rFonts w:ascii="Bell MT" w:hAnsi="Bell MT" w:cs="Bangla MN"/>
                              <w:b/>
                              <w:bCs/>
                              <w:color w:val="810E52"/>
                            </w:rPr>
                            <w:t>, PhD</w:t>
                          </w:r>
                        </w:p>
                        <w:p w14:paraId="61F92459" w14:textId="526F7D40"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 xml:space="preserve">The Health Psychologist </w:t>
                          </w:r>
                          <w:proofErr w:type="gramStart"/>
                          <w:r w:rsidRPr="00751B25">
                            <w:rPr>
                              <w:rFonts w:ascii="Bell MT" w:hAnsi="Bell MT" w:cs="Bangla MN"/>
                              <w:b/>
                              <w:bCs/>
                              <w:color w:val="810E52"/>
                            </w:rPr>
                            <w:t>x</w:t>
                          </w:r>
                          <w:proofErr w:type="gramEnd"/>
                          <w:r w:rsidRPr="00751B25">
                            <w:rPr>
                              <w:rFonts w:ascii="Bell MT" w:hAnsi="Bell MT" w:cs="Bangla MN"/>
                              <w:b/>
                              <w:bCs/>
                              <w:color w:val="810E52"/>
                            </w:rPr>
                            <w:t xml:space="preserve"> Mind Body Blossom</w:t>
                          </w:r>
                        </w:p>
                        <w:p w14:paraId="0CF9E8D2" w14:textId="158E9264"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www.healthpsychologist.co.uk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708B5E" id="_x0000_t202" coordsize="21600,21600" o:spt="202" path="m,l,21600r21600,l21600,xe">
              <v:stroke joinstyle="miter"/>
              <v:path gradientshapeok="t" o:connecttype="rect"/>
            </v:shapetype>
            <v:shape id="Text Box 16" o:spid="_x0000_s1032" type="#_x0000_t202" style="position:absolute;margin-left:-35.35pt;margin-top:-8.95pt;width:765.5pt;height:4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G+LwIAAFUEAAAOAAAAZHJzL2Uyb0RvYy54bWysVE2P2jAQvVfqf7B8LwkUFogIK5YtVSW0&#13;&#10;uxJb7dk4NkRyPK5tSOiv79gJH932VPXijD3jNzNvnjO7bypFjsK6EnRO+72UEqE5FKXe5fT76+rT&#13;&#10;hBLnmS6YAi1yehKO3s8/fpjVJhMD2IMqhCUIol1Wm5zuvTdZkji+FxVzPTBCo1OCrZjHrd0lhWU1&#13;&#10;olcqGaTpXVKDLYwFLpzD08fWSecRX0rB/bOUTniicoq1+bjauG7DmsxnLNtZZvYl78pg/1BFxUqN&#13;&#10;SS9Qj8wzcrDlH1BVyS04kL7HoUpAypKL2AN200/fdbPZMyNiL0iOMxea3P+D5U/HjXmxxDcP0OAA&#13;&#10;AyG1cZnDw9BPI20VvlgpQT9SeLrQJhpPOB5Ox4NBOupTwtF3l/ZH42mASa63jXX+q4CKBCOnFscS&#13;&#10;2WLHtfNt6DkkJHOgymJVKhU3drddKkuODEe4Wj1MJl869N/ClCY1Zv88SiOyhnC/hVYai7k2FSzf&#13;&#10;bJuu0y0UJyTAQqsNZ/iqxCrXzPkXZlEM2DMK3D/jIhVgEugsSvZgf/7tPMTjjNBLSY3iyqn7cWBW&#13;&#10;UKK+aZzetD8cBjXGzXA0HuDG3nq2tx59qJaAzSPDWF00Q7xXZ1NaqN7wHSxCVnQxzTF3Tv3ZXPpW&#13;&#10;8viOuFgsYhDqzzC/1hvDA3SgOszgtXlj1nSD8jjiJzjLkGXv5tXGhpsaFgcPsozDDAS3rHa8o3aj&#13;&#10;HLp3Fh7H7T5GXf8G818AAAD//wMAUEsDBBQABgAIAAAAIQAqifVz4gAAABABAAAPAAAAZHJzL2Rv&#13;&#10;d25yZXYueG1sTE9NT4NAEL2b+B82Y+KtXWoNIGVpGo0e/WjV88COQGR3kd1S+PdOT3qZzOS9eR/5&#13;&#10;djKdGGnwrbMKVssIBNnK6dbWCt4Pj4sUhA9oNXbOkoKZPGyLy4scM+1O9o3GfagFi1ifoYImhD6T&#13;&#10;0lcNGfRL15Nl7MsNBgOfQy31gCcWN528iaJYGmwtOzTY031D1ff+aBR8jk8079ppfSh/nl90+lGb&#13;&#10;GV+Vur6aHjY8dhsQgabw9wHnDpwfCg5WuqPVXnQKFkmUMJWXVXIH4sy4jaM1iFJBEqcgi1z+L1L8&#13;&#10;AgAA//8DAFBLAQItABQABgAIAAAAIQC2gziS/gAAAOEBAAATAAAAAAAAAAAAAAAAAAAAAABbQ29u&#13;&#10;dGVudF9UeXBlc10ueG1sUEsBAi0AFAAGAAgAAAAhADj9If/WAAAAlAEAAAsAAAAAAAAAAAAAAAAA&#13;&#10;LwEAAF9yZWxzLy5yZWxzUEsBAi0AFAAGAAgAAAAhAP+qcb4vAgAAVQQAAA4AAAAAAAAAAAAAAAAA&#13;&#10;LgIAAGRycy9lMm9Eb2MueG1sUEsBAi0AFAAGAAgAAAAhACqJ9XPiAAAAEAEAAA8AAAAAAAAAAAAA&#13;&#10;AAAAiQQAAGRycy9kb3ducmV2LnhtbFBLBQYAAAAABAAEAPMAAACYBQAAAAA=&#13;&#10;" fillcolor="#ffb88e" stroked="f" strokeweight=".5pt">
              <v:textbox>
                <w:txbxContent>
                  <w:p w14:paraId="4B72BC55" w14:textId="2291B963"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 xml:space="preserve">Dr Sula </w:t>
                    </w:r>
                    <w:proofErr w:type="spellStart"/>
                    <w:r w:rsidRPr="00751B25">
                      <w:rPr>
                        <w:rFonts w:ascii="Bell MT" w:hAnsi="Bell MT" w:cs="Bangla MN"/>
                        <w:b/>
                        <w:bCs/>
                        <w:color w:val="810E52"/>
                      </w:rPr>
                      <w:t>Windgassen</w:t>
                    </w:r>
                    <w:proofErr w:type="spellEnd"/>
                    <w:r w:rsidRPr="00751B25">
                      <w:rPr>
                        <w:rFonts w:ascii="Bell MT" w:hAnsi="Bell MT" w:cs="Bangla MN"/>
                        <w:b/>
                        <w:bCs/>
                        <w:color w:val="810E52"/>
                      </w:rPr>
                      <w:t>, PhD</w:t>
                    </w:r>
                  </w:p>
                  <w:p w14:paraId="61F92459" w14:textId="526F7D40"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 xml:space="preserve">The Health Psychologist </w:t>
                    </w:r>
                    <w:proofErr w:type="gramStart"/>
                    <w:r w:rsidRPr="00751B25">
                      <w:rPr>
                        <w:rFonts w:ascii="Bell MT" w:hAnsi="Bell MT" w:cs="Bangla MN"/>
                        <w:b/>
                        <w:bCs/>
                        <w:color w:val="810E52"/>
                      </w:rPr>
                      <w:t>x</w:t>
                    </w:r>
                    <w:proofErr w:type="gramEnd"/>
                    <w:r w:rsidRPr="00751B25">
                      <w:rPr>
                        <w:rFonts w:ascii="Bell MT" w:hAnsi="Bell MT" w:cs="Bangla MN"/>
                        <w:b/>
                        <w:bCs/>
                        <w:color w:val="810E52"/>
                      </w:rPr>
                      <w:t xml:space="preserve"> Mind Body Blossom</w:t>
                    </w:r>
                  </w:p>
                  <w:p w14:paraId="0CF9E8D2" w14:textId="158E9264" w:rsidR="00751B25" w:rsidRPr="00751B25" w:rsidRDefault="00751B25" w:rsidP="00751B25">
                    <w:pPr>
                      <w:spacing w:after="0" w:line="240" w:lineRule="auto"/>
                      <w:rPr>
                        <w:rFonts w:ascii="Bell MT" w:hAnsi="Bell MT" w:cs="Bangla MN"/>
                        <w:b/>
                        <w:bCs/>
                        <w:color w:val="810E52"/>
                      </w:rPr>
                    </w:pPr>
                    <w:r w:rsidRPr="00751B25">
                      <w:rPr>
                        <w:rFonts w:ascii="Bell MT" w:hAnsi="Bell MT" w:cs="Bangla MN"/>
                        <w:b/>
                        <w:bCs/>
                        <w:color w:val="810E52"/>
                      </w:rPr>
                      <w:t>www.healthpsychologist.co.uk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0D489D" wp14:editId="64A63866">
              <wp:simplePos x="0" y="0"/>
              <wp:positionH relativeFrom="column">
                <wp:posOffset>-914400</wp:posOffset>
              </wp:positionH>
              <wp:positionV relativeFrom="paragraph">
                <wp:posOffset>-273785</wp:posOffset>
              </wp:positionV>
              <wp:extent cx="10684042" cy="890337"/>
              <wp:effectExtent l="0" t="0" r="9525" b="11430"/>
              <wp:wrapNone/>
              <wp:docPr id="15" name="Rectangle 15"/>
              <wp:cNvGraphicFramePr/>
              <a:graphic xmlns:a="http://schemas.openxmlformats.org/drawingml/2006/main">
                <a:graphicData uri="http://schemas.microsoft.com/office/word/2010/wordprocessingShape">
                  <wps:wsp>
                    <wps:cNvSpPr/>
                    <wps:spPr>
                      <a:xfrm>
                        <a:off x="0" y="0"/>
                        <a:ext cx="10684042" cy="890337"/>
                      </a:xfrm>
                      <a:prstGeom prst="rect">
                        <a:avLst/>
                      </a:prstGeom>
                      <a:solidFill>
                        <a:srgbClr val="FFB88E"/>
                      </a:solidFill>
                      <a:ln>
                        <a:solidFill>
                          <a:srgbClr val="FFB8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2CFBC" id="Rectangle 15" o:spid="_x0000_s1026" style="position:absolute;margin-left:-1in;margin-top:-21.55pt;width:841.25pt;height:7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ildgQIAAIkFAAAOAAAAZHJzL2Uyb0RvYy54bWysVN9PGzEMfp+0/yHK+7hrKVAqrqiDdZqE&#13;&#10;oBpMPKe5pBcpl2RO2mv318/J/ShjaA9ofUid2P5sf2f76npfa7IT4JU1BR2d5JQIw22pzKagP56W&#13;&#10;n6aU+MBMybQ1oqAH4en1/OOHq8bNxNhWVpcCCIIYP2tcQasQ3CzLPK9EzfyJdcKgUlqoWcArbLIS&#13;&#10;WIPotc7GeX6eNRZKB5YL7/H1tlXSecKXUvDwIKUXgeiCYm4hnZDOdTyz+RWbbYC5SvEuDfaOLGqm&#13;&#10;DAYdoG5ZYGQL6i+oWnGw3spwwm2dWSkVF6kGrGaUv6rmsWJOpFqQHO8Gmvz/g+X3u0e3AqShcX7m&#13;&#10;UYxV7CXU8R/zI/tE1mEgS+wD4fg4ys+nk3wypoSjcnqZn55eRDqzo7sDH74KW5MoFBTwaySS2O7O&#13;&#10;h9a0N4nRvNWqXCqt0wU26xsNZMfwyy2Xn6fTLx36H2bavM8Ts4yu2bHqJIWDFhFQm+9CElVineOU&#13;&#10;cmpIMSTEOBcmjFpVxUrR5nmW469PM7Zw9EiUJMCILLG+AbsD6C1bkB67Jaizj64i9fPgnP8rsdZ5&#13;&#10;8EiRrQmDc62MhbcANFbVRW7te5JaaiJLa1seVkDAttPkHV8q/MB3zIcVAxwfHDRcCeEBD6ltU1Db&#13;&#10;SZRUFn699R7tsatRS0mD41hQ/3PLQFCivxns98vRZBLnN10mZxdjvMBLzfqlxmzrG4t9M8Ll43gS&#13;&#10;o33QvSjB1s+4ORYxKqqY4Ri7oDxAf7kJ7ZrA3cPFYpHMcGYdC3fm0fEIHlmNDfy0f2bgui4POCD3&#13;&#10;th9dNnvV7K1t9DR2sQ1WqjQJR147vnHeU+N0uykulJf3ZHXcoPPfAAAA//8DAFBLAwQUAAYACAAA&#13;&#10;ACEAzhWmLecAAAARAQAADwAAAGRycy9kb3ducmV2LnhtbEyPQU/DMAyF70j8h8hIXNCWhnUwuqYT&#13;&#10;GnCZBBIFIY5Za9qKxClNthV+Pd4JLpYt2++9L1+Nzoo9DqHzpEFNExBIla87ajS8vjxMFiBCNFQb&#13;&#10;6wk1fGOAVXF6kpus9gd6xn0ZG8EiFDKjoY2xz6QMVYvOhKnvkXj34QdnIo9DI+vBHFjcWXmZJFfS&#13;&#10;mY7YoTU9rlusPsud07DpwttTfy+ju/h5N6X/UuvHYLU+PxvvllxulyAijvHvA44MnB8KDrb1O6qD&#13;&#10;sBomKk2ZKHKXzhSI48l8tpiD2Gq4uVYgi1z+Jyl+AQAA//8DAFBLAQItABQABgAIAAAAIQC2gziS&#13;&#10;/gAAAOEBAAATAAAAAAAAAAAAAAAAAAAAAABbQ29udGVudF9UeXBlc10ueG1sUEsBAi0AFAAGAAgA&#13;&#10;AAAhADj9If/WAAAAlAEAAAsAAAAAAAAAAAAAAAAALwEAAF9yZWxzLy5yZWxzUEsBAi0AFAAGAAgA&#13;&#10;AAAhAGMSKV2BAgAAiQUAAA4AAAAAAAAAAAAAAAAALgIAAGRycy9lMm9Eb2MueG1sUEsBAi0AFAAG&#13;&#10;AAgAAAAhAM4Vpi3nAAAAEQEAAA8AAAAAAAAAAAAAAAAA2wQAAGRycy9kb3ducmV2LnhtbFBLBQYA&#13;&#10;AAAABAAEAPMAAADvBQAAAAA=&#13;&#10;" fillcolor="#ffb88e" strokecolor="#ffb88e"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273B2" w14:textId="77777777" w:rsidR="007924B9" w:rsidRDefault="007924B9" w:rsidP="00327BC5">
      <w:pPr>
        <w:spacing w:after="0" w:line="240" w:lineRule="auto"/>
      </w:pPr>
      <w:r>
        <w:separator/>
      </w:r>
    </w:p>
  </w:footnote>
  <w:footnote w:type="continuationSeparator" w:id="0">
    <w:p w14:paraId="4E5BB726" w14:textId="77777777" w:rsidR="007924B9" w:rsidRDefault="007924B9" w:rsidP="00327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D0D3" w14:textId="7567F352" w:rsidR="00F06E15" w:rsidRDefault="007924B9">
    <w:pPr>
      <w:pStyle w:val="Header"/>
    </w:pPr>
    <w:r>
      <w:rPr>
        <w:noProof/>
      </w:rPr>
      <w:pict w14:anchorId="2FEE9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277757" o:spid="_x0000_s1027" type="#_x0000_t75" alt="" style="position:absolute;margin-left:0;margin-top:0;width:910pt;height:910pt;z-index:-251650048;mso-wrap-edited:f;mso-width-percent:0;mso-height-percent:0;mso-position-horizontal:center;mso-position-horizontal-relative:margin;mso-position-vertical:center;mso-position-vertical-relative:margin;mso-width-percent:0;mso-height-percent:0" o:allowincell="f">
          <v:imagedata r:id="rId1" o:title="Instagram Branding-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0A77" w14:textId="3A6D1F2F" w:rsidR="00327BC5" w:rsidRPr="002E3317" w:rsidRDefault="007924B9" w:rsidP="002E3317">
    <w:pPr>
      <w:pStyle w:val="Header"/>
      <w:jc w:val="center"/>
      <w:rPr>
        <w:rFonts w:ascii="Bangla MN" w:hAnsi="Bangla MN" w:cs="Bangla MN"/>
        <w:b/>
        <w:bCs/>
        <w:color w:val="85057E"/>
      </w:rPr>
    </w:pPr>
    <w:r>
      <w:rPr>
        <w:rFonts w:ascii="Bangla MN" w:hAnsi="Bangla MN" w:cs="Bangla MN"/>
        <w:b/>
        <w:bCs/>
        <w:noProof/>
        <w:color w:val="85057E"/>
      </w:rPr>
      <w:pict w14:anchorId="07520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277758" o:spid="_x0000_s1026" type="#_x0000_t75" alt="" style="position:absolute;left:0;text-align:left;margin-left:0;margin-top:0;width:910pt;height:910pt;z-index:-251646976;mso-wrap-edited:f;mso-width-percent:0;mso-height-percent:0;mso-position-horizontal:center;mso-position-horizontal-relative:margin;mso-position-vertical:center;mso-position-vertical-relative:margin;mso-width-percent:0;mso-height-percent:0" o:allowincell="f">
          <v:imagedata r:id="rId1" o:title="Instagram Branding-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2B19" w14:textId="11A36C59" w:rsidR="00F06E15" w:rsidRDefault="007924B9">
    <w:pPr>
      <w:pStyle w:val="Header"/>
    </w:pPr>
    <w:r>
      <w:rPr>
        <w:noProof/>
      </w:rPr>
      <w:pict w14:anchorId="4580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277756" o:spid="_x0000_s1025" type="#_x0000_t75" alt="" style="position:absolute;margin-left:0;margin-top:0;width:910pt;height:910pt;z-index:-251653120;mso-wrap-edited:f;mso-width-percent:0;mso-height-percent:0;mso-position-horizontal:center;mso-position-horizontal-relative:margin;mso-position-vertical:center;mso-position-vertical-relative:margin;mso-width-percent:0;mso-height-percent:0" o:allowincell="f">
          <v:imagedata r:id="rId1" o:title="Instagram Branding-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removePersonalInformation/>
  <w:removeDateAndTime/>
  <w:proofState w:spelling="clean" w:grammar="clean"/>
  <w:documentProtection w:edit="forms" w:enforcement="1" w:cryptProviderType="rsaAES" w:cryptAlgorithmClass="hash" w:cryptAlgorithmType="typeAny" w:cryptAlgorithmSid="14" w:cryptSpinCount="100000" w:hash="0hcF+BLjYKm94cWEc/MOV7O9P1/23zaBEC8NZsGwkj7my54TD/hzhSlWtTxEzK9b4X/4lcMUrHg6y+71f+0OcQ==" w:salt="dk1r15mQL0WqQDhro6hBGw=="/>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C5"/>
    <w:rsid w:val="000258BD"/>
    <w:rsid w:val="001246EE"/>
    <w:rsid w:val="001C62F3"/>
    <w:rsid w:val="001E2010"/>
    <w:rsid w:val="00242B69"/>
    <w:rsid w:val="002E3317"/>
    <w:rsid w:val="00327BC5"/>
    <w:rsid w:val="00362F75"/>
    <w:rsid w:val="00372CFB"/>
    <w:rsid w:val="004D5897"/>
    <w:rsid w:val="00550985"/>
    <w:rsid w:val="00550FDA"/>
    <w:rsid w:val="005F3712"/>
    <w:rsid w:val="0071639E"/>
    <w:rsid w:val="00751B25"/>
    <w:rsid w:val="00786932"/>
    <w:rsid w:val="007924B9"/>
    <w:rsid w:val="007C7D64"/>
    <w:rsid w:val="00831499"/>
    <w:rsid w:val="009B57C0"/>
    <w:rsid w:val="009E70EF"/>
    <w:rsid w:val="009F6954"/>
    <w:rsid w:val="00A1665F"/>
    <w:rsid w:val="00A443E6"/>
    <w:rsid w:val="00A52B49"/>
    <w:rsid w:val="00A63446"/>
    <w:rsid w:val="00AF4ED2"/>
    <w:rsid w:val="00B12E77"/>
    <w:rsid w:val="00B40D1D"/>
    <w:rsid w:val="00BE34DB"/>
    <w:rsid w:val="00CF034A"/>
    <w:rsid w:val="00D7048F"/>
    <w:rsid w:val="00E75F1B"/>
    <w:rsid w:val="00EE6DD2"/>
    <w:rsid w:val="00F06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8F0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BC5"/>
  </w:style>
  <w:style w:type="paragraph" w:styleId="Footer">
    <w:name w:val="footer"/>
    <w:basedOn w:val="Normal"/>
    <w:link w:val="FooterChar"/>
    <w:uiPriority w:val="99"/>
    <w:unhideWhenUsed/>
    <w:rsid w:val="00327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BC5"/>
  </w:style>
  <w:style w:type="paragraph" w:styleId="BalloonText">
    <w:name w:val="Balloon Text"/>
    <w:basedOn w:val="Normal"/>
    <w:link w:val="BalloonTextChar"/>
    <w:uiPriority w:val="99"/>
    <w:semiHidden/>
    <w:unhideWhenUsed/>
    <w:rsid w:val="00CF0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34A"/>
    <w:rPr>
      <w:rFonts w:ascii="Segoe UI" w:hAnsi="Segoe UI" w:cs="Segoe UI"/>
      <w:sz w:val="18"/>
      <w:szCs w:val="18"/>
    </w:rPr>
  </w:style>
  <w:style w:type="paragraph" w:styleId="Revision">
    <w:name w:val="Revision"/>
    <w:hidden/>
    <w:uiPriority w:val="99"/>
    <w:semiHidden/>
    <w:rsid w:val="00550F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607</Words>
  <Characters>2848</Characters>
  <Application>Microsoft Office Word</Application>
  <DocSecurity>6</DocSecurity>
  <Lines>189</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cp:lastPrinted>2020-02-25T14:15:00Z</cp:lastPrinted>
  <dcterms:created xsi:type="dcterms:W3CDTF">2022-10-06T22:59:00Z</dcterms:created>
  <dcterms:modified xsi:type="dcterms:W3CDTF">2022-11-11T19:46:00Z</dcterms:modified>
</cp:coreProperties>
</file>